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0D" w:rsidRPr="00FB0D93" w:rsidRDefault="00404EE0" w:rsidP="00FB0D93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B0D93">
        <w:rPr>
          <w:rFonts w:ascii="ＭＳ 明朝" w:eastAsia="ＭＳ 明朝" w:hAnsi="ＭＳ 明朝" w:hint="eastAsia"/>
          <w:sz w:val="22"/>
        </w:rPr>
        <w:t>様式第１号</w:t>
      </w:r>
      <w:r w:rsidR="007C52B7" w:rsidRPr="00FB0D93">
        <w:rPr>
          <w:rFonts w:ascii="ＭＳ 明朝" w:eastAsia="ＭＳ 明朝" w:hAnsi="ＭＳ 明朝" w:hint="eastAsia"/>
          <w:sz w:val="22"/>
        </w:rPr>
        <w:t>（第４</w:t>
      </w:r>
      <w:r w:rsidR="002722ED" w:rsidRPr="00FB0D93">
        <w:rPr>
          <w:rFonts w:ascii="ＭＳ 明朝" w:eastAsia="ＭＳ 明朝" w:hAnsi="ＭＳ 明朝" w:hint="eastAsia"/>
          <w:sz w:val="22"/>
        </w:rPr>
        <w:t>条関係）</w:t>
      </w:r>
    </w:p>
    <w:p w:rsidR="00404EE0" w:rsidRPr="00AB0739" w:rsidRDefault="00404EE0">
      <w:pPr>
        <w:rPr>
          <w:rFonts w:ascii="ＭＳ 明朝" w:eastAsia="ＭＳ 明朝" w:hAnsi="ＭＳ 明朝"/>
          <w:sz w:val="22"/>
        </w:rPr>
      </w:pPr>
      <w:r w:rsidRPr="00AB073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</w:t>
      </w:r>
      <w:r w:rsidR="00AB0739" w:rsidRPr="00AB0739">
        <w:rPr>
          <w:rFonts w:ascii="ＭＳ 明朝" w:eastAsia="ＭＳ 明朝" w:hAnsi="ＭＳ 明朝" w:hint="eastAsia"/>
          <w:sz w:val="22"/>
        </w:rPr>
        <w:t xml:space="preserve">　　</w:t>
      </w:r>
      <w:r w:rsidRPr="00AB0739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9B34C4" w:rsidRPr="00AB0739" w:rsidRDefault="009B34C4">
      <w:pPr>
        <w:rPr>
          <w:rFonts w:ascii="ＭＳ 明朝" w:eastAsia="ＭＳ 明朝" w:hAnsi="ＭＳ 明朝"/>
          <w:sz w:val="22"/>
        </w:rPr>
      </w:pPr>
    </w:p>
    <w:p w:rsidR="00256D6E" w:rsidRPr="00CB6F75" w:rsidRDefault="00256D6E" w:rsidP="00404EE0">
      <w:pPr>
        <w:jc w:val="center"/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>太田市</w:t>
      </w:r>
      <w:r w:rsidR="00CA7663" w:rsidRPr="00CB6F75">
        <w:rPr>
          <w:rFonts w:ascii="ＭＳ 明朝" w:eastAsia="ＭＳ 明朝" w:hAnsi="ＭＳ 明朝" w:hint="eastAsia"/>
          <w:sz w:val="22"/>
        </w:rPr>
        <w:t>八王子山公園墓地墓石撤去</w:t>
      </w:r>
      <w:r w:rsidR="00404EE0" w:rsidRPr="00CB6F75">
        <w:rPr>
          <w:rFonts w:ascii="ＭＳ 明朝" w:eastAsia="ＭＳ 明朝" w:hAnsi="ＭＳ 明朝" w:hint="eastAsia"/>
          <w:sz w:val="22"/>
        </w:rPr>
        <w:t>費用助成金交付申請書</w:t>
      </w:r>
    </w:p>
    <w:p w:rsidR="00404EE0" w:rsidRPr="00CB6F75" w:rsidRDefault="009B34C4" w:rsidP="00404EE0">
      <w:pPr>
        <w:jc w:val="center"/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>兼金融機関口座振込依頼書</w:t>
      </w:r>
    </w:p>
    <w:p w:rsidR="00404EE0" w:rsidRPr="00CB6F75" w:rsidRDefault="00404EE0">
      <w:pPr>
        <w:rPr>
          <w:rFonts w:ascii="ＭＳ 明朝" w:eastAsia="ＭＳ 明朝" w:hAnsi="ＭＳ 明朝"/>
          <w:sz w:val="22"/>
        </w:rPr>
      </w:pPr>
    </w:p>
    <w:p w:rsidR="001036C7" w:rsidRPr="00CB6F75" w:rsidRDefault="001036C7">
      <w:pPr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 xml:space="preserve">　（宛先）太田市長</w:t>
      </w:r>
    </w:p>
    <w:p w:rsidR="001036C7" w:rsidRPr="00CB6F75" w:rsidRDefault="009B34C4">
      <w:pPr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404EE0" w:rsidRPr="00CB6F75" w:rsidRDefault="009B34C4">
      <w:pPr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1036C7" w:rsidRPr="00CB6F7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04EE0" w:rsidRPr="00CB6F75">
        <w:rPr>
          <w:rFonts w:ascii="ＭＳ 明朝" w:eastAsia="ＭＳ 明朝" w:hAnsi="ＭＳ 明朝" w:hint="eastAsia"/>
          <w:sz w:val="22"/>
        </w:rPr>
        <w:t>住</w:t>
      </w:r>
      <w:r w:rsidR="001036C7" w:rsidRPr="00CB6F75">
        <w:rPr>
          <w:rFonts w:ascii="ＭＳ 明朝" w:eastAsia="ＭＳ 明朝" w:hAnsi="ＭＳ 明朝" w:hint="eastAsia"/>
          <w:sz w:val="22"/>
        </w:rPr>
        <w:t xml:space="preserve">　　</w:t>
      </w:r>
      <w:r w:rsidR="00404EE0" w:rsidRPr="00CB6F75">
        <w:rPr>
          <w:rFonts w:ascii="ＭＳ 明朝" w:eastAsia="ＭＳ 明朝" w:hAnsi="ＭＳ 明朝" w:hint="eastAsia"/>
          <w:sz w:val="22"/>
        </w:rPr>
        <w:t>所</w:t>
      </w:r>
    </w:p>
    <w:p w:rsidR="00404EE0" w:rsidRPr="00CB6F75" w:rsidRDefault="009B34C4">
      <w:pPr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77792" w:rsidRPr="00CB6F75">
        <w:rPr>
          <w:rFonts w:ascii="ＭＳ 明朝" w:eastAsia="ＭＳ 明朝" w:hAnsi="ＭＳ 明朝" w:hint="eastAsia"/>
          <w:sz w:val="22"/>
        </w:rPr>
        <w:t xml:space="preserve">　申請者</w:t>
      </w:r>
      <w:r w:rsidRPr="00CB6F75">
        <w:rPr>
          <w:rFonts w:ascii="ＭＳ 明朝" w:eastAsia="ＭＳ 明朝" w:hAnsi="ＭＳ 明朝" w:hint="eastAsia"/>
          <w:sz w:val="22"/>
        </w:rPr>
        <w:t xml:space="preserve">　</w:t>
      </w:r>
      <w:r w:rsidR="00404EE0" w:rsidRPr="00CB6F75">
        <w:rPr>
          <w:rFonts w:ascii="ＭＳ 明朝" w:eastAsia="ＭＳ 明朝" w:hAnsi="ＭＳ 明朝" w:hint="eastAsia"/>
          <w:sz w:val="22"/>
        </w:rPr>
        <w:t>氏</w:t>
      </w:r>
      <w:r w:rsidR="001036C7" w:rsidRPr="00CB6F75">
        <w:rPr>
          <w:rFonts w:ascii="ＭＳ 明朝" w:eastAsia="ＭＳ 明朝" w:hAnsi="ＭＳ 明朝" w:hint="eastAsia"/>
          <w:sz w:val="22"/>
        </w:rPr>
        <w:t xml:space="preserve">　　</w:t>
      </w:r>
      <w:r w:rsidR="00404EE0" w:rsidRPr="00CB6F75">
        <w:rPr>
          <w:rFonts w:ascii="ＭＳ 明朝" w:eastAsia="ＭＳ 明朝" w:hAnsi="ＭＳ 明朝" w:hint="eastAsia"/>
          <w:sz w:val="22"/>
        </w:rPr>
        <w:t xml:space="preserve">名　　　　　　　　</w:t>
      </w:r>
      <w:r w:rsidRPr="00CB6F75">
        <w:rPr>
          <w:rFonts w:ascii="ＭＳ 明朝" w:eastAsia="ＭＳ 明朝" w:hAnsi="ＭＳ 明朝" w:hint="eastAsia"/>
          <w:sz w:val="22"/>
        </w:rPr>
        <w:t xml:space="preserve">　　</w:t>
      </w:r>
      <w:r w:rsidR="00404EE0" w:rsidRPr="00CB6F75">
        <w:rPr>
          <w:rFonts w:ascii="ＭＳ 明朝" w:eastAsia="ＭＳ 明朝" w:hAnsi="ＭＳ 明朝" w:hint="eastAsia"/>
          <w:sz w:val="22"/>
        </w:rPr>
        <w:t xml:space="preserve">　</w:t>
      </w:r>
      <w:r w:rsidR="008B1897">
        <w:rPr>
          <w:rFonts w:ascii="ＭＳ 明朝" w:eastAsia="ＭＳ 明朝" w:hAnsi="ＭＳ 明朝" w:hint="eastAsia"/>
          <w:sz w:val="22"/>
        </w:rPr>
        <w:t xml:space="preserve">　</w:t>
      </w:r>
    </w:p>
    <w:p w:rsidR="00404EE0" w:rsidRPr="00CB6F75" w:rsidRDefault="009B34C4">
      <w:pPr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404EE0" w:rsidRPr="00CB6F75">
        <w:rPr>
          <w:rFonts w:ascii="ＭＳ 明朝" w:eastAsia="ＭＳ 明朝" w:hAnsi="ＭＳ 明朝" w:hint="eastAsia"/>
          <w:sz w:val="22"/>
        </w:rPr>
        <w:t>電話番号</w:t>
      </w:r>
    </w:p>
    <w:p w:rsidR="00404EE0" w:rsidRPr="00CB6F75" w:rsidRDefault="00404EE0">
      <w:pPr>
        <w:rPr>
          <w:rFonts w:ascii="ＭＳ 明朝" w:eastAsia="ＭＳ 明朝" w:hAnsi="ＭＳ 明朝"/>
          <w:sz w:val="22"/>
        </w:rPr>
      </w:pPr>
    </w:p>
    <w:p w:rsidR="00404EE0" w:rsidRPr="00CB6F75" w:rsidRDefault="00477792" w:rsidP="000F6AA9">
      <w:pPr>
        <w:spacing w:afterLines="50" w:after="180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>利用の</w:t>
      </w:r>
      <w:r w:rsidR="00577FD3" w:rsidRPr="00CB6F75">
        <w:rPr>
          <w:rFonts w:ascii="ＭＳ 明朝" w:eastAsia="ＭＳ 明朝" w:hAnsi="ＭＳ 明朝" w:hint="eastAsia"/>
          <w:sz w:val="22"/>
        </w:rPr>
        <w:t>許可を受けた区画を</w:t>
      </w:r>
      <w:r w:rsidRPr="00CB6F75">
        <w:rPr>
          <w:rFonts w:ascii="ＭＳ 明朝" w:eastAsia="ＭＳ 明朝" w:hAnsi="ＭＳ 明朝" w:hint="eastAsia"/>
          <w:sz w:val="22"/>
        </w:rPr>
        <w:t>返還する</w:t>
      </w:r>
      <w:r w:rsidR="00577FD3" w:rsidRPr="00CB6F75">
        <w:rPr>
          <w:rFonts w:ascii="ＭＳ 明朝" w:eastAsia="ＭＳ 明朝" w:hAnsi="ＭＳ 明朝" w:hint="eastAsia"/>
          <w:sz w:val="22"/>
        </w:rPr>
        <w:t>ため</w:t>
      </w:r>
      <w:r w:rsidR="00D91771" w:rsidRPr="00CB6F75">
        <w:rPr>
          <w:rFonts w:ascii="ＭＳ 明朝" w:eastAsia="ＭＳ 明朝" w:hAnsi="ＭＳ 明朝" w:hint="eastAsia"/>
          <w:sz w:val="22"/>
        </w:rPr>
        <w:t>に</w:t>
      </w:r>
      <w:r w:rsidR="001036C7" w:rsidRPr="00CB6F75">
        <w:rPr>
          <w:rFonts w:ascii="ＭＳ 明朝" w:eastAsia="ＭＳ 明朝" w:hAnsi="ＭＳ 明朝" w:hint="eastAsia"/>
          <w:sz w:val="22"/>
        </w:rPr>
        <w:t>墓石</w:t>
      </w:r>
      <w:r w:rsidR="00277CF2" w:rsidRPr="00CB6F75">
        <w:rPr>
          <w:rFonts w:ascii="ＭＳ 明朝" w:eastAsia="ＭＳ 明朝" w:hAnsi="ＭＳ 明朝" w:hint="eastAsia"/>
          <w:sz w:val="22"/>
        </w:rPr>
        <w:t>の</w:t>
      </w:r>
      <w:r w:rsidR="001036C7" w:rsidRPr="00CB6F75">
        <w:rPr>
          <w:rFonts w:ascii="ＭＳ 明朝" w:eastAsia="ＭＳ 明朝" w:hAnsi="ＭＳ 明朝" w:hint="eastAsia"/>
          <w:sz w:val="22"/>
        </w:rPr>
        <w:t>撤去</w:t>
      </w:r>
      <w:r w:rsidR="00277CF2" w:rsidRPr="00CB6F75">
        <w:rPr>
          <w:rFonts w:ascii="ＭＳ 明朝" w:eastAsia="ＭＳ 明朝" w:hAnsi="ＭＳ 明朝" w:hint="eastAsia"/>
          <w:sz w:val="22"/>
        </w:rPr>
        <w:t>を行った</w:t>
      </w:r>
      <w:r w:rsidR="00404EE0" w:rsidRPr="00CB6F75">
        <w:rPr>
          <w:rFonts w:ascii="ＭＳ 明朝" w:eastAsia="ＭＳ 明朝" w:hAnsi="ＭＳ 明朝" w:hint="eastAsia"/>
          <w:sz w:val="22"/>
        </w:rPr>
        <w:t>ので、</w:t>
      </w:r>
      <w:r w:rsidR="00256D6E" w:rsidRPr="00CB6F75">
        <w:rPr>
          <w:rFonts w:ascii="ＭＳ 明朝" w:eastAsia="ＭＳ 明朝" w:hAnsi="ＭＳ 明朝" w:hint="eastAsia"/>
          <w:sz w:val="22"/>
        </w:rPr>
        <w:t>太田市</w:t>
      </w:r>
      <w:r w:rsidR="001036C7" w:rsidRPr="00CB6F75">
        <w:rPr>
          <w:rFonts w:ascii="ＭＳ 明朝" w:eastAsia="ＭＳ 明朝" w:hAnsi="ＭＳ 明朝" w:hint="eastAsia"/>
          <w:sz w:val="22"/>
        </w:rPr>
        <w:t>八王子山公園墓地墓石撤去費用助成金</w:t>
      </w:r>
      <w:r w:rsidR="00404EE0" w:rsidRPr="00CB6F75">
        <w:rPr>
          <w:rFonts w:ascii="ＭＳ 明朝" w:eastAsia="ＭＳ 明朝" w:hAnsi="ＭＳ 明朝" w:hint="eastAsia"/>
          <w:sz w:val="22"/>
        </w:rPr>
        <w:t>の交付を申請します。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1"/>
      </w:tblGrid>
      <w:tr w:rsidR="00404EE0" w:rsidRPr="000F6AA9" w:rsidTr="000F6AA9">
        <w:trPr>
          <w:trHeight w:val="567"/>
        </w:trPr>
        <w:tc>
          <w:tcPr>
            <w:tcW w:w="2977" w:type="dxa"/>
            <w:vAlign w:val="center"/>
          </w:tcPr>
          <w:p w:rsidR="00404EE0" w:rsidRPr="000F6AA9" w:rsidRDefault="00404EE0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墓所番号</w:t>
            </w:r>
          </w:p>
        </w:tc>
        <w:tc>
          <w:tcPr>
            <w:tcW w:w="5811" w:type="dxa"/>
            <w:vAlign w:val="center"/>
          </w:tcPr>
          <w:p w:rsidR="00404EE0" w:rsidRPr="000F6AA9" w:rsidRDefault="005F6E65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第　　　</w:t>
            </w:r>
            <w:r w:rsidR="00404EE0" w:rsidRPr="000F6AA9">
              <w:rPr>
                <w:rFonts w:ascii="ＭＳ 明朝" w:eastAsia="ＭＳ 明朝" w:hAnsi="ＭＳ 明朝" w:hint="eastAsia"/>
                <w:sz w:val="22"/>
              </w:rPr>
              <w:t>号墓所</w:t>
            </w: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04EE0" w:rsidRPr="000F6AA9">
              <w:rPr>
                <w:rFonts w:ascii="ＭＳ 明朝" w:eastAsia="ＭＳ 明朝" w:hAnsi="ＭＳ 明朝" w:hint="eastAsia"/>
                <w:sz w:val="22"/>
              </w:rPr>
              <w:t>列</w:t>
            </w: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04EE0" w:rsidRPr="000F6AA9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tr w:rsidR="00404EE0" w:rsidRPr="000F6AA9" w:rsidTr="000F6AA9">
        <w:trPr>
          <w:trHeight w:val="567"/>
        </w:trPr>
        <w:tc>
          <w:tcPr>
            <w:tcW w:w="2977" w:type="dxa"/>
            <w:vAlign w:val="center"/>
          </w:tcPr>
          <w:p w:rsidR="00404EE0" w:rsidRPr="000F6AA9" w:rsidRDefault="001036C7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墓石の撤去に要した</w:t>
            </w:r>
            <w:r w:rsidR="00404EE0" w:rsidRPr="000F6AA9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5811" w:type="dxa"/>
            <w:vAlign w:val="center"/>
          </w:tcPr>
          <w:p w:rsidR="00404EE0" w:rsidRPr="000F6AA9" w:rsidRDefault="00404EE0" w:rsidP="00404EE0">
            <w:pPr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1036C7" w:rsidRPr="000F6A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B0739" w:rsidRPr="000F6A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</w:tr>
      <w:tr w:rsidR="003414CA" w:rsidRPr="000F6AA9" w:rsidTr="000F6AA9">
        <w:trPr>
          <w:trHeight w:val="567"/>
        </w:trPr>
        <w:tc>
          <w:tcPr>
            <w:tcW w:w="2977" w:type="dxa"/>
            <w:vAlign w:val="center"/>
          </w:tcPr>
          <w:p w:rsidR="003414CA" w:rsidRPr="000F6AA9" w:rsidRDefault="003414C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助成金の額</w:t>
            </w:r>
          </w:p>
        </w:tc>
        <w:tc>
          <w:tcPr>
            <w:tcW w:w="5811" w:type="dxa"/>
            <w:vAlign w:val="center"/>
          </w:tcPr>
          <w:p w:rsidR="003414CA" w:rsidRPr="000F6AA9" w:rsidRDefault="003414CA" w:rsidP="00404EE0">
            <w:pPr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AB0739" w:rsidRPr="000F6A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036C7" w:rsidRPr="000F6A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B0739" w:rsidRPr="000F6A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</w:tbl>
    <w:p w:rsidR="002722ED" w:rsidRPr="00CB6F75" w:rsidRDefault="001036C7" w:rsidP="00404EE0">
      <w:pPr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 xml:space="preserve">　</w:t>
      </w:r>
      <w:r w:rsidR="00477792" w:rsidRPr="00CB6F75">
        <w:rPr>
          <w:rFonts w:ascii="ＭＳ 明朝" w:eastAsia="ＭＳ 明朝" w:hAnsi="ＭＳ 明朝" w:hint="eastAsia"/>
          <w:sz w:val="22"/>
        </w:rPr>
        <w:t xml:space="preserve">　（添付書類）　墓石の撤去に要した費用に係る領収書の写し及び明細書　</w:t>
      </w:r>
    </w:p>
    <w:p w:rsidR="00477792" w:rsidRPr="00CB6F75" w:rsidRDefault="00477792" w:rsidP="00404EE0">
      <w:pPr>
        <w:rPr>
          <w:rFonts w:ascii="ＭＳ 明朝" w:eastAsia="ＭＳ 明朝" w:hAnsi="ＭＳ 明朝"/>
          <w:sz w:val="22"/>
        </w:rPr>
      </w:pPr>
    </w:p>
    <w:p w:rsidR="0096183D" w:rsidRPr="00AB0739" w:rsidRDefault="00072670" w:rsidP="00451F0A">
      <w:pPr>
        <w:ind w:firstLineChars="300" w:firstLine="660"/>
        <w:rPr>
          <w:rFonts w:ascii="ＭＳ 明朝" w:eastAsia="ＭＳ 明朝" w:hAnsi="ＭＳ 明朝"/>
          <w:sz w:val="22"/>
        </w:rPr>
      </w:pPr>
      <w:r w:rsidRPr="00CB6F75">
        <w:rPr>
          <w:rFonts w:ascii="ＭＳ 明朝" w:eastAsia="ＭＳ 明朝" w:hAnsi="ＭＳ 明朝" w:hint="eastAsia"/>
          <w:sz w:val="22"/>
        </w:rPr>
        <w:t>私が市</w:t>
      </w:r>
      <w:r w:rsidR="00451F0A" w:rsidRPr="00CB6F75">
        <w:rPr>
          <w:rFonts w:ascii="ＭＳ 明朝" w:eastAsia="ＭＳ 明朝" w:hAnsi="ＭＳ 明朝" w:hint="eastAsia"/>
          <w:sz w:val="22"/>
        </w:rPr>
        <w:t>から</w:t>
      </w:r>
      <w:r w:rsidR="00577FD3" w:rsidRPr="00CB6F75">
        <w:rPr>
          <w:rFonts w:ascii="ＭＳ 明朝" w:eastAsia="ＭＳ 明朝" w:hAnsi="ＭＳ 明朝" w:hint="eastAsia"/>
          <w:sz w:val="22"/>
        </w:rPr>
        <w:t>交付を</w:t>
      </w:r>
      <w:r w:rsidRPr="00CB6F75">
        <w:rPr>
          <w:rFonts w:ascii="ＭＳ 明朝" w:eastAsia="ＭＳ 明朝" w:hAnsi="ＭＳ 明朝" w:hint="eastAsia"/>
          <w:sz w:val="22"/>
        </w:rPr>
        <w:t>受ける助成金は</w:t>
      </w:r>
      <w:r w:rsidR="00156583" w:rsidRPr="00CB6F75">
        <w:rPr>
          <w:rFonts w:ascii="ＭＳ 明朝" w:eastAsia="ＭＳ 明朝" w:hAnsi="ＭＳ 明朝" w:hint="eastAsia"/>
          <w:sz w:val="22"/>
        </w:rPr>
        <w:t>、</w:t>
      </w:r>
      <w:r w:rsidRPr="00CB6F75">
        <w:rPr>
          <w:rFonts w:ascii="ＭＳ 明朝" w:eastAsia="ＭＳ 明朝" w:hAnsi="ＭＳ 明朝" w:hint="eastAsia"/>
          <w:sz w:val="22"/>
        </w:rPr>
        <w:t>下記</w:t>
      </w:r>
      <w:r w:rsidR="00156583" w:rsidRPr="00CB6F75">
        <w:rPr>
          <w:rFonts w:ascii="ＭＳ 明朝" w:eastAsia="ＭＳ 明朝" w:hAnsi="ＭＳ 明朝" w:hint="eastAsia"/>
          <w:sz w:val="22"/>
        </w:rPr>
        <w:t>の口座</w:t>
      </w:r>
      <w:r w:rsidRPr="00CB6F75">
        <w:rPr>
          <w:rFonts w:ascii="ＭＳ 明朝" w:eastAsia="ＭＳ 明朝" w:hAnsi="ＭＳ 明朝" w:hint="eastAsia"/>
          <w:sz w:val="22"/>
        </w:rPr>
        <w:t>へ振</w:t>
      </w:r>
      <w:r w:rsidR="00156583" w:rsidRPr="00CB6F75">
        <w:rPr>
          <w:rFonts w:ascii="ＭＳ 明朝" w:eastAsia="ＭＳ 明朝" w:hAnsi="ＭＳ 明朝" w:hint="eastAsia"/>
          <w:sz w:val="22"/>
        </w:rPr>
        <w:t>り</w:t>
      </w:r>
      <w:r w:rsidRPr="00CB6F75">
        <w:rPr>
          <w:rFonts w:ascii="ＭＳ 明朝" w:eastAsia="ＭＳ 明朝" w:hAnsi="ＭＳ 明朝" w:hint="eastAsia"/>
          <w:sz w:val="22"/>
        </w:rPr>
        <w:t>込んで</w:t>
      </w:r>
      <w:r w:rsidRPr="00AB0739">
        <w:rPr>
          <w:rFonts w:ascii="ＭＳ 明朝" w:eastAsia="ＭＳ 明朝" w:hAnsi="ＭＳ 明朝" w:hint="eastAsia"/>
          <w:sz w:val="22"/>
        </w:rPr>
        <w:t>ください。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1"/>
        <w:gridCol w:w="1985"/>
        <w:gridCol w:w="506"/>
        <w:gridCol w:w="506"/>
        <w:gridCol w:w="506"/>
        <w:gridCol w:w="506"/>
        <w:gridCol w:w="506"/>
        <w:gridCol w:w="506"/>
        <w:gridCol w:w="507"/>
      </w:tblGrid>
      <w:tr w:rsidR="00F017B5" w:rsidRPr="000F6AA9" w:rsidTr="000F6AA9">
        <w:trPr>
          <w:trHeight w:val="1812"/>
        </w:trPr>
        <w:tc>
          <w:tcPr>
            <w:tcW w:w="709" w:type="dxa"/>
            <w:vMerge w:val="restart"/>
            <w:textDirection w:val="tbRlV"/>
            <w:vAlign w:val="center"/>
          </w:tcPr>
          <w:p w:rsidR="00F017B5" w:rsidRPr="000F6AA9" w:rsidRDefault="00F017B5" w:rsidP="000F6AA9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kern w:val="0"/>
                <w:sz w:val="22"/>
              </w:rPr>
              <w:t>銀行等</w:t>
            </w:r>
          </w:p>
        </w:tc>
        <w:tc>
          <w:tcPr>
            <w:tcW w:w="2551" w:type="dxa"/>
            <w:vAlign w:val="center"/>
          </w:tcPr>
          <w:p w:rsidR="00F017B5" w:rsidRPr="000F6AA9" w:rsidRDefault="00F017B5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5528" w:type="dxa"/>
            <w:gridSpan w:val="8"/>
          </w:tcPr>
          <w:p w:rsidR="00F017B5" w:rsidRPr="000F6AA9" w:rsidRDefault="00F017B5" w:rsidP="000F6AA9">
            <w:pPr>
              <w:ind w:firstLineChars="900" w:firstLine="198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銀行　　　　　　　　　本店</w:t>
            </w:r>
          </w:p>
          <w:p w:rsidR="00F017B5" w:rsidRPr="000F6AA9" w:rsidRDefault="00F017B5" w:rsidP="000F6AA9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信用金庫　　　　　　　　　支店</w:t>
            </w:r>
          </w:p>
          <w:p w:rsidR="00F017B5" w:rsidRPr="000F6AA9" w:rsidRDefault="00F017B5" w:rsidP="000F6AA9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労働金庫　　　　　　　　　本所</w:t>
            </w:r>
          </w:p>
          <w:p w:rsidR="00AB0739" w:rsidRPr="000F6AA9" w:rsidRDefault="00F017B5" w:rsidP="000F6AA9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信用組合　　　　　　　　　支所</w:t>
            </w:r>
          </w:p>
          <w:p w:rsidR="00F017B5" w:rsidRPr="000F6AA9" w:rsidRDefault="00F017B5" w:rsidP="000F6AA9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 xml:space="preserve">　　農協　　　　　　　　出張所</w:t>
            </w:r>
          </w:p>
        </w:tc>
      </w:tr>
      <w:tr w:rsidR="00F017B5" w:rsidRPr="000F6AA9" w:rsidTr="000F6AA9">
        <w:tc>
          <w:tcPr>
            <w:tcW w:w="709" w:type="dxa"/>
            <w:vMerge/>
          </w:tcPr>
          <w:p w:rsidR="00F017B5" w:rsidRPr="000F6AA9" w:rsidRDefault="00F017B5" w:rsidP="000F6AA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F017B5" w:rsidRPr="000F6AA9" w:rsidRDefault="00F017B5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F017B5" w:rsidRPr="000F6AA9" w:rsidRDefault="00F017B5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528" w:type="dxa"/>
            <w:gridSpan w:val="8"/>
            <w:tcBorders>
              <w:bottom w:val="nil"/>
            </w:tcBorders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7B5" w:rsidRPr="000F6AA9" w:rsidTr="000F6AA9">
        <w:trPr>
          <w:trHeight w:val="495"/>
        </w:trPr>
        <w:tc>
          <w:tcPr>
            <w:tcW w:w="709" w:type="dxa"/>
            <w:vMerge/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nil"/>
            </w:tcBorders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0D93" w:rsidRPr="000F6AA9" w:rsidTr="000F6AA9">
        <w:trPr>
          <w:trHeight w:hRule="exact" w:val="765"/>
        </w:trPr>
        <w:tc>
          <w:tcPr>
            <w:tcW w:w="709" w:type="dxa"/>
            <w:vMerge/>
          </w:tcPr>
          <w:p w:rsidR="00AB0739" w:rsidRPr="000F6AA9" w:rsidRDefault="00AB0739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AB0739" w:rsidRPr="000F6AA9" w:rsidRDefault="00AB0739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  <w:p w:rsidR="00AB0739" w:rsidRPr="000F6AA9" w:rsidRDefault="00AB0739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985" w:type="dxa"/>
          </w:tcPr>
          <w:p w:rsidR="00AB0739" w:rsidRPr="000F6AA9" w:rsidRDefault="00AB0739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AB0739" w:rsidRPr="000F6AA9" w:rsidRDefault="00AB0739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（右づめで記入）</w:t>
            </w:r>
          </w:p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6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7" w:type="dxa"/>
          </w:tcPr>
          <w:p w:rsidR="00AB0739" w:rsidRPr="000F6AA9" w:rsidRDefault="00AB0739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17B5" w:rsidRPr="00AB0739" w:rsidRDefault="00F017B5" w:rsidP="00F017B5">
      <w:pPr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0"/>
        <w:gridCol w:w="510"/>
        <w:gridCol w:w="511"/>
        <w:gridCol w:w="510"/>
        <w:gridCol w:w="511"/>
        <w:gridCol w:w="513"/>
        <w:gridCol w:w="514"/>
        <w:gridCol w:w="514"/>
        <w:gridCol w:w="514"/>
        <w:gridCol w:w="514"/>
        <w:gridCol w:w="514"/>
        <w:gridCol w:w="514"/>
        <w:gridCol w:w="514"/>
        <w:gridCol w:w="1418"/>
      </w:tblGrid>
      <w:tr w:rsidR="00F017B5" w:rsidRPr="000F6AA9" w:rsidTr="000F6AA9">
        <w:trPr>
          <w:trHeight w:val="267"/>
        </w:trPr>
        <w:tc>
          <w:tcPr>
            <w:tcW w:w="707" w:type="dxa"/>
            <w:vMerge w:val="restart"/>
            <w:textDirection w:val="tbRlV"/>
            <w:vAlign w:val="center"/>
          </w:tcPr>
          <w:p w:rsidR="00F017B5" w:rsidRPr="000F6AA9" w:rsidRDefault="00F017B5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:rsidR="00F017B5" w:rsidRPr="000F6AA9" w:rsidRDefault="00F017B5" w:rsidP="000F6AA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F017B5" w:rsidRPr="000F6AA9" w:rsidRDefault="00F017B5" w:rsidP="000F6AA9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529" w:type="dxa"/>
            <w:gridSpan w:val="9"/>
            <w:tcBorders>
              <w:bottom w:val="nil"/>
            </w:tcBorders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17B5" w:rsidRPr="000F6AA9" w:rsidTr="000F6AA9">
        <w:trPr>
          <w:trHeight w:val="511"/>
        </w:trPr>
        <w:tc>
          <w:tcPr>
            <w:tcW w:w="707" w:type="dxa"/>
            <w:vMerge/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5"/>
            <w:vMerge/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9" w:type="dxa"/>
            <w:gridSpan w:val="9"/>
            <w:tcBorders>
              <w:top w:val="nil"/>
            </w:tcBorders>
          </w:tcPr>
          <w:p w:rsidR="00F017B5" w:rsidRPr="000F6AA9" w:rsidRDefault="00F017B5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0D93" w:rsidRPr="000F6AA9" w:rsidTr="000F6AA9">
        <w:trPr>
          <w:trHeight w:hRule="exact" w:val="409"/>
        </w:trPr>
        <w:tc>
          <w:tcPr>
            <w:tcW w:w="707" w:type="dxa"/>
            <w:vMerge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通帳記号</w:t>
            </w:r>
          </w:p>
        </w:tc>
        <w:tc>
          <w:tcPr>
            <w:tcW w:w="4111" w:type="dxa"/>
            <w:gridSpan w:val="8"/>
            <w:vAlign w:val="center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6AA9">
              <w:rPr>
                <w:rFonts w:ascii="ＭＳ 明朝" w:eastAsia="ＭＳ 明朝" w:hAnsi="ＭＳ 明朝" w:hint="eastAsia"/>
                <w:sz w:val="22"/>
              </w:rPr>
              <w:t>通帳番号（右づめで記入）</w:t>
            </w:r>
          </w:p>
        </w:tc>
        <w:tc>
          <w:tcPr>
            <w:tcW w:w="1418" w:type="dxa"/>
            <w:vMerge w:val="restart"/>
            <w:tcBorders>
              <w:bottom w:val="nil"/>
              <w:right w:val="nil"/>
            </w:tcBorders>
            <w:vAlign w:val="center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0D93" w:rsidRPr="000F6AA9" w:rsidTr="000F6AA9">
        <w:trPr>
          <w:trHeight w:hRule="exact" w:val="765"/>
        </w:trPr>
        <w:tc>
          <w:tcPr>
            <w:tcW w:w="707" w:type="dxa"/>
            <w:vMerge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1" w:type="dxa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1" w:type="dxa"/>
          </w:tcPr>
          <w:p w:rsidR="00451F0A" w:rsidRPr="000F6AA9" w:rsidRDefault="00451F0A" w:rsidP="000F6A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4" w:type="dxa"/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bottom w:val="nil"/>
              <w:right w:val="nil"/>
            </w:tcBorders>
          </w:tcPr>
          <w:p w:rsidR="00451F0A" w:rsidRPr="000F6AA9" w:rsidRDefault="00451F0A" w:rsidP="001C42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17B5" w:rsidRDefault="00F017B5" w:rsidP="00404EE0">
      <w:pPr>
        <w:rPr>
          <w:rFonts w:ascii="ＭＳ 明朝" w:eastAsia="ＭＳ 明朝" w:hAnsi="ＭＳ 明朝"/>
          <w:sz w:val="22"/>
        </w:rPr>
      </w:pPr>
    </w:p>
    <w:sectPr w:rsidR="00F017B5" w:rsidSect="00AB073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34" w:rsidRDefault="00187434" w:rsidP="00CA7663">
      <w:r>
        <w:separator/>
      </w:r>
    </w:p>
  </w:endnote>
  <w:endnote w:type="continuationSeparator" w:id="0">
    <w:p w:rsidR="00187434" w:rsidRDefault="00187434" w:rsidP="00C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34" w:rsidRDefault="00187434" w:rsidP="00CA7663">
      <w:r>
        <w:separator/>
      </w:r>
    </w:p>
  </w:footnote>
  <w:footnote w:type="continuationSeparator" w:id="0">
    <w:p w:rsidR="00187434" w:rsidRDefault="00187434" w:rsidP="00CA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E0"/>
    <w:rsid w:val="00063492"/>
    <w:rsid w:val="00072670"/>
    <w:rsid w:val="00073523"/>
    <w:rsid w:val="00077D43"/>
    <w:rsid w:val="000F6AA9"/>
    <w:rsid w:val="001036C7"/>
    <w:rsid w:val="001525D8"/>
    <w:rsid w:val="00156583"/>
    <w:rsid w:val="0016291F"/>
    <w:rsid w:val="00187434"/>
    <w:rsid w:val="001C4246"/>
    <w:rsid w:val="001E15DA"/>
    <w:rsid w:val="001E4424"/>
    <w:rsid w:val="00210670"/>
    <w:rsid w:val="00256D6E"/>
    <w:rsid w:val="002722ED"/>
    <w:rsid w:val="00277CF2"/>
    <w:rsid w:val="002B6119"/>
    <w:rsid w:val="002D1E7C"/>
    <w:rsid w:val="002E4E40"/>
    <w:rsid w:val="00302E3A"/>
    <w:rsid w:val="003414CA"/>
    <w:rsid w:val="003C2277"/>
    <w:rsid w:val="00404EE0"/>
    <w:rsid w:val="00451F0A"/>
    <w:rsid w:val="00477792"/>
    <w:rsid w:val="00491E50"/>
    <w:rsid w:val="00577FD3"/>
    <w:rsid w:val="005F6E65"/>
    <w:rsid w:val="006576F4"/>
    <w:rsid w:val="00686A32"/>
    <w:rsid w:val="006B3EB3"/>
    <w:rsid w:val="006D5839"/>
    <w:rsid w:val="006D6FC8"/>
    <w:rsid w:val="007B036D"/>
    <w:rsid w:val="007C52B7"/>
    <w:rsid w:val="007C5DC8"/>
    <w:rsid w:val="00854436"/>
    <w:rsid w:val="008B1897"/>
    <w:rsid w:val="0090148D"/>
    <w:rsid w:val="00923122"/>
    <w:rsid w:val="0096183D"/>
    <w:rsid w:val="00995340"/>
    <w:rsid w:val="009B34C4"/>
    <w:rsid w:val="009D326C"/>
    <w:rsid w:val="00A87D61"/>
    <w:rsid w:val="00AB0739"/>
    <w:rsid w:val="00AD704F"/>
    <w:rsid w:val="00AF3B2B"/>
    <w:rsid w:val="00BA42EC"/>
    <w:rsid w:val="00C67F0D"/>
    <w:rsid w:val="00C7253C"/>
    <w:rsid w:val="00CA7663"/>
    <w:rsid w:val="00CB6F75"/>
    <w:rsid w:val="00CC6F52"/>
    <w:rsid w:val="00D4324E"/>
    <w:rsid w:val="00D91771"/>
    <w:rsid w:val="00E30395"/>
    <w:rsid w:val="00EA0D14"/>
    <w:rsid w:val="00EB7B4E"/>
    <w:rsid w:val="00EC1E80"/>
    <w:rsid w:val="00F017B5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EE5D1-2D70-49FB-9DD9-2ED24A5F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4EE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04EE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04EE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04EE0"/>
    <w:rPr>
      <w:rFonts w:cs="Times New Roman"/>
    </w:rPr>
  </w:style>
  <w:style w:type="table" w:styleId="a7">
    <w:name w:val="Table Grid"/>
    <w:basedOn w:val="a1"/>
    <w:uiPriority w:val="39"/>
    <w:rsid w:val="00404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A766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A7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A766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F6E6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F6E6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02785)野村　秀史</cp:lastModifiedBy>
  <cp:revision>2</cp:revision>
  <cp:lastPrinted>2022-02-24T02:12:00Z</cp:lastPrinted>
  <dcterms:created xsi:type="dcterms:W3CDTF">2022-05-18T07:45:00Z</dcterms:created>
  <dcterms:modified xsi:type="dcterms:W3CDTF">2022-05-18T07:45:00Z</dcterms:modified>
</cp:coreProperties>
</file>