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35" w:rsidRDefault="00D05335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384"/>
        <w:gridCol w:w="840"/>
        <w:gridCol w:w="2040"/>
      </w:tblGrid>
      <w:tr w:rsidR="00D05335">
        <w:trPr>
          <w:cantSplit/>
          <w:trHeight w:hRule="exact" w:val="292"/>
        </w:trPr>
        <w:tc>
          <w:tcPr>
            <w:tcW w:w="6816" w:type="dxa"/>
            <w:vMerge w:val="restart"/>
          </w:tcPr>
          <w:p w:rsidR="00D05335" w:rsidRDefault="00D05335">
            <w:pPr>
              <w:pStyle w:val="89"/>
              <w:spacing w:before="50" w:line="146" w:lineRule="exact"/>
            </w:pPr>
          </w:p>
          <w:p w:rsidR="00D05335" w:rsidRDefault="00D05335">
            <w:pPr>
              <w:pStyle w:val="89"/>
              <w:spacing w:line="146" w:lineRule="exact"/>
            </w:pPr>
          </w:p>
          <w:p w:rsidR="00D05335" w:rsidRDefault="00D05335">
            <w:pPr>
              <w:pStyle w:val="89"/>
              <w:spacing w:line="146" w:lineRule="exact"/>
            </w:pPr>
          </w:p>
          <w:p w:rsidR="00D05335" w:rsidRDefault="00D05335">
            <w:pPr>
              <w:pStyle w:val="89"/>
              <w:spacing w:line="146" w:lineRule="exact"/>
            </w:pPr>
          </w:p>
          <w:p w:rsidR="00D05335" w:rsidRDefault="00D05335" w:rsidP="003223CF">
            <w:pPr>
              <w:pStyle w:val="89"/>
              <w:spacing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様式３－１３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35" w:rsidRPr="00C55CC4" w:rsidRDefault="00D05335" w:rsidP="00C55CC4">
            <w:pPr>
              <w:pStyle w:val="89"/>
              <w:spacing w:before="50" w:line="146" w:lineRule="exact"/>
              <w:jc w:val="center"/>
              <w:rPr>
                <w:sz w:val="16"/>
                <w:szCs w:val="16"/>
              </w:rPr>
            </w:pPr>
            <w:r w:rsidRPr="00C55CC4">
              <w:rPr>
                <w:rFonts w:hint="eastAsia"/>
                <w:sz w:val="16"/>
                <w:szCs w:val="16"/>
              </w:rPr>
              <w:t>申請人のＴＥＬ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50" w:line="146" w:lineRule="exact"/>
            </w:pPr>
          </w:p>
        </w:tc>
      </w:tr>
      <w:tr w:rsidR="00D05335">
        <w:trPr>
          <w:cantSplit/>
          <w:trHeight w:hRule="exact" w:val="292"/>
        </w:trPr>
        <w:tc>
          <w:tcPr>
            <w:tcW w:w="681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D05335" w:rsidRDefault="00D05335" w:rsidP="00C55CC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D05335" w:rsidRDefault="00D05335" w:rsidP="00C55CC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</w:p>
        </w:tc>
      </w:tr>
      <w:tr w:rsidR="00D05335">
        <w:trPr>
          <w:cantSplit/>
          <w:trHeight w:hRule="exact" w:val="292"/>
        </w:trPr>
        <w:tc>
          <w:tcPr>
            <w:tcW w:w="681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0" w:line="146" w:lineRule="exact"/>
              <w:jc w:val="center"/>
            </w:pPr>
          </w:p>
        </w:tc>
      </w:tr>
      <w:tr w:rsidR="00D05335">
        <w:trPr>
          <w:cantSplit/>
          <w:trHeight w:hRule="exact" w:val="50"/>
        </w:trPr>
        <w:tc>
          <w:tcPr>
            <w:tcW w:w="681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3264" w:type="dxa"/>
            <w:gridSpan w:val="3"/>
          </w:tcPr>
          <w:p w:rsidR="00D05335" w:rsidRDefault="00D05335">
            <w:pPr>
              <w:pStyle w:val="89"/>
              <w:spacing w:line="50" w:lineRule="exact"/>
            </w:pPr>
          </w:p>
        </w:tc>
      </w:tr>
    </w:tbl>
    <w:p w:rsidR="00D05335" w:rsidRDefault="00D05335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480"/>
        <w:gridCol w:w="192"/>
        <w:gridCol w:w="192"/>
        <w:gridCol w:w="336"/>
        <w:gridCol w:w="240"/>
        <w:gridCol w:w="192"/>
        <w:gridCol w:w="528"/>
        <w:gridCol w:w="624"/>
        <w:gridCol w:w="192"/>
        <w:gridCol w:w="384"/>
        <w:gridCol w:w="192"/>
        <w:gridCol w:w="384"/>
        <w:gridCol w:w="192"/>
        <w:gridCol w:w="960"/>
        <w:gridCol w:w="576"/>
        <w:gridCol w:w="960"/>
        <w:gridCol w:w="960"/>
        <w:gridCol w:w="1536"/>
      </w:tblGrid>
      <w:tr w:rsidR="00D05335">
        <w:trPr>
          <w:trHeight w:hRule="exact" w:val="2688"/>
        </w:trPr>
        <w:tc>
          <w:tcPr>
            <w:tcW w:w="99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143" w:line="319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2"/>
              </w:rPr>
              <w:t>農地法第５条第１項第</w:t>
            </w:r>
            <w:r w:rsidR="00D1345D">
              <w:rPr>
                <w:rFonts w:hint="eastAsia"/>
                <w:sz w:val="32"/>
              </w:rPr>
              <w:t>６</w:t>
            </w:r>
            <w:r w:rsidR="00734AEE">
              <w:rPr>
                <w:rFonts w:hint="eastAsia"/>
                <w:sz w:val="32"/>
              </w:rPr>
              <w:t>号</w:t>
            </w:r>
            <w:r>
              <w:rPr>
                <w:rFonts w:hint="eastAsia"/>
                <w:sz w:val="32"/>
              </w:rPr>
              <w:t>の規定による農地転用届出書</w:t>
            </w:r>
          </w:p>
          <w:p w:rsidR="00D05335" w:rsidRDefault="00D05335">
            <w:pPr>
              <w:pStyle w:val="89"/>
            </w:pPr>
          </w:p>
          <w:p w:rsidR="00D05335" w:rsidRDefault="00D05335">
            <w:pPr>
              <w:pStyle w:val="89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4F0A5A"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D05335" w:rsidRDefault="00D05335">
            <w:pPr>
              <w:pStyle w:val="89"/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3223CF">
              <w:rPr>
                <w:rFonts w:hint="eastAsia"/>
              </w:rPr>
              <w:t>太田市</w:t>
            </w:r>
            <w:r>
              <w:rPr>
                <w:rFonts w:hint="eastAsia"/>
              </w:rPr>
              <w:t>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D05335" w:rsidRDefault="00D05335">
            <w:pPr>
              <w:pStyle w:val="89"/>
            </w:pPr>
          </w:p>
          <w:p w:rsidR="00D05335" w:rsidRDefault="00D05335">
            <w:pPr>
              <w:pStyle w:val="89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届出者　</w:t>
            </w:r>
            <w:r>
              <w:t>(</w:t>
            </w:r>
            <w:r>
              <w:rPr>
                <w:rFonts w:hint="eastAsia"/>
              </w:rPr>
              <w:t>受人・借人</w:t>
            </w:r>
            <w:r>
              <w:t xml:space="preserve">)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:rsidR="00D05335" w:rsidRDefault="00D05335">
            <w:pPr>
              <w:pStyle w:val="89"/>
              <w:spacing w:line="119" w:lineRule="exact"/>
            </w:pPr>
          </w:p>
          <w:p w:rsidR="00D05335" w:rsidRDefault="00D05335">
            <w:pPr>
              <w:pStyle w:val="89"/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渡人・貸人</w:t>
            </w:r>
            <w:r>
              <w:t xml:space="preserve">)                          </w:t>
            </w:r>
            <w:r>
              <w:rPr>
                <w:rFonts w:hint="eastAsia"/>
              </w:rPr>
              <w:t>印</w:t>
            </w:r>
          </w:p>
          <w:p w:rsidR="00D05335" w:rsidRDefault="00D05335">
            <w:pPr>
              <w:pStyle w:val="89"/>
              <w:spacing w:line="119" w:lineRule="exact"/>
            </w:pPr>
          </w:p>
          <w:p w:rsidR="003223CF" w:rsidRDefault="00D05335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下記によって転用のため農地（採草放牧地）の権利を設定、移転したいので農地法第５条第１項第</w:t>
            </w:r>
            <w:r w:rsidR="00D1345D">
              <w:rPr>
                <w:rFonts w:hint="eastAsia"/>
              </w:rPr>
              <w:t>６</w:t>
            </w:r>
            <w:bookmarkStart w:id="0" w:name="_GoBack"/>
            <w:bookmarkEnd w:id="0"/>
            <w:r w:rsidR="00734AEE">
              <w:rPr>
                <w:rFonts w:hint="eastAsia"/>
              </w:rPr>
              <w:t>号</w:t>
            </w:r>
          </w:p>
          <w:p w:rsidR="00D05335" w:rsidRDefault="006D6860" w:rsidP="003223CF">
            <w:pPr>
              <w:pStyle w:val="89"/>
              <w:ind w:firstLineChars="100" w:firstLine="190"/>
            </w:pPr>
            <w:r>
              <w:rPr>
                <w:rFonts w:hint="eastAsia"/>
              </w:rPr>
              <w:t>の規定</w:t>
            </w:r>
            <w:r w:rsidR="00D05335">
              <w:rPr>
                <w:rFonts w:hint="eastAsia"/>
              </w:rPr>
              <w:t>に</w:t>
            </w:r>
            <w:r>
              <w:rPr>
                <w:rFonts w:hint="eastAsia"/>
              </w:rPr>
              <w:t>よ</w:t>
            </w:r>
            <w:r w:rsidR="007925BC">
              <w:rPr>
                <w:rFonts w:hint="eastAsia"/>
              </w:rPr>
              <w:t>り</w:t>
            </w:r>
            <w:r w:rsidR="00D05335">
              <w:rPr>
                <w:rFonts w:hint="eastAsia"/>
              </w:rPr>
              <w:t>届け出ます。</w:t>
            </w:r>
          </w:p>
        </w:tc>
      </w:tr>
      <w:tr w:rsidR="00D05335">
        <w:trPr>
          <w:trHeight w:hRule="exact" w:val="280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44" w:line="14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当　事　者　の　氏　名　等</w:t>
            </w:r>
          </w:p>
        </w:tc>
      </w:tr>
      <w:tr w:rsidR="00771E9E" w:rsidTr="00B04636">
        <w:trPr>
          <w:trHeight w:hRule="exact" w:val="280"/>
        </w:trPr>
        <w:tc>
          <w:tcPr>
            <w:tcW w:w="1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9E" w:rsidRDefault="00771E9E" w:rsidP="00D76AA3">
            <w:pPr>
              <w:pStyle w:val="89"/>
              <w:spacing w:before="44" w:line="144" w:lineRule="exact"/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9E" w:rsidRDefault="00771E9E" w:rsidP="00D76AA3">
            <w:pPr>
              <w:pStyle w:val="89"/>
              <w:spacing w:before="44" w:line="144" w:lineRule="exact"/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144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E9E" w:rsidRDefault="00771E9E" w:rsidP="00D76AA3">
            <w:pPr>
              <w:pStyle w:val="89"/>
              <w:spacing w:before="44" w:line="144" w:lineRule="exact"/>
              <w:jc w:val="center"/>
            </w:pPr>
            <w:r>
              <w:rPr>
                <w:rFonts w:hint="eastAsia"/>
              </w:rPr>
              <w:t xml:space="preserve">住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所</w:t>
            </w:r>
          </w:p>
        </w:tc>
      </w:tr>
      <w:tr w:rsidR="00771E9E" w:rsidTr="00063C78">
        <w:trPr>
          <w:trHeight w:hRule="exact" w:val="394"/>
        </w:trPr>
        <w:tc>
          <w:tcPr>
            <w:tcW w:w="153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1E9E" w:rsidRDefault="00771E9E">
            <w:pPr>
              <w:pStyle w:val="89"/>
              <w:spacing w:before="101" w:line="197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受人・借人</w:t>
            </w:r>
          </w:p>
        </w:tc>
        <w:tc>
          <w:tcPr>
            <w:tcW w:w="23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71E9E" w:rsidRDefault="00771E9E">
            <w:pPr>
              <w:pStyle w:val="89"/>
              <w:spacing w:before="101" w:line="197" w:lineRule="exact"/>
            </w:pPr>
          </w:p>
        </w:tc>
        <w:tc>
          <w:tcPr>
            <w:tcW w:w="6144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:rsidR="00771E9E" w:rsidRDefault="00771E9E">
            <w:pPr>
              <w:pStyle w:val="89"/>
              <w:spacing w:before="101" w:line="197" w:lineRule="exact"/>
            </w:pPr>
          </w:p>
        </w:tc>
      </w:tr>
      <w:tr w:rsidR="00771E9E" w:rsidTr="001E0822">
        <w:trPr>
          <w:trHeight w:hRule="exact" w:val="394"/>
        </w:trPr>
        <w:tc>
          <w:tcPr>
            <w:tcW w:w="153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1E9E" w:rsidRDefault="00771E9E">
            <w:pPr>
              <w:pStyle w:val="89"/>
              <w:spacing w:before="101" w:line="197" w:lineRule="exact"/>
            </w:pPr>
            <w:r>
              <w:t xml:space="preserve">   </w:t>
            </w:r>
            <w:r>
              <w:rPr>
                <w:rFonts w:hint="eastAsia"/>
              </w:rPr>
              <w:t>渡人・貸人</w:t>
            </w:r>
          </w:p>
        </w:tc>
        <w:tc>
          <w:tcPr>
            <w:tcW w:w="2304" w:type="dxa"/>
            <w:gridSpan w:val="7"/>
            <w:tcBorders>
              <w:bottom w:val="single" w:sz="8" w:space="0" w:color="auto"/>
              <w:right w:val="single" w:sz="4" w:space="0" w:color="auto"/>
            </w:tcBorders>
          </w:tcPr>
          <w:p w:rsidR="00771E9E" w:rsidRDefault="00771E9E">
            <w:pPr>
              <w:pStyle w:val="89"/>
              <w:spacing w:before="101" w:line="197" w:lineRule="exact"/>
            </w:pPr>
          </w:p>
        </w:tc>
        <w:tc>
          <w:tcPr>
            <w:tcW w:w="6144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771E9E" w:rsidRDefault="00771E9E">
            <w:pPr>
              <w:pStyle w:val="89"/>
              <w:spacing w:before="101" w:line="197" w:lineRule="exact"/>
            </w:pPr>
          </w:p>
        </w:tc>
      </w:tr>
      <w:tr w:rsidR="00D05335">
        <w:trPr>
          <w:trHeight w:hRule="exact" w:val="308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58" w:line="154" w:lineRule="exact"/>
            </w:pPr>
            <w:r>
              <w:t xml:space="preserve">   </w:t>
            </w:r>
            <w:r>
              <w:rPr>
                <w:rFonts w:hint="eastAsia"/>
              </w:rPr>
              <w:t>２　土　地　の　所　在　等</w:t>
            </w:r>
          </w:p>
        </w:tc>
      </w:tr>
      <w:tr w:rsidR="00D05335">
        <w:trPr>
          <w:cantSplit/>
          <w:trHeight w:hRule="exact" w:val="308"/>
        </w:trPr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05335" w:rsidRDefault="00C55CC4" w:rsidP="003223CF">
            <w:pPr>
              <w:pStyle w:val="89"/>
              <w:spacing w:before="58" w:line="180" w:lineRule="exact"/>
            </w:pPr>
            <w:r>
              <w:rPr>
                <w:rFonts w:hint="eastAsia"/>
              </w:rPr>
              <w:t xml:space="preserve">　土 地 の 所 在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line="180" w:lineRule="exact"/>
              <w:jc w:val="center"/>
            </w:pPr>
            <w:r>
              <w:rPr>
                <w:rFonts w:hint="eastAsia"/>
              </w:rPr>
              <w:t>地</w:t>
            </w:r>
            <w:r w:rsidR="00C55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8" w:space="0" w:color="auto"/>
            </w:tcBorders>
          </w:tcPr>
          <w:p w:rsidR="00D05335" w:rsidRDefault="00D05335" w:rsidP="003223CF">
            <w:pPr>
              <w:pStyle w:val="89"/>
              <w:spacing w:before="58" w:line="180" w:lineRule="exact"/>
            </w:pPr>
          </w:p>
          <w:p w:rsidR="00D05335" w:rsidRDefault="00D05335" w:rsidP="003223CF">
            <w:pPr>
              <w:pStyle w:val="89"/>
              <w:spacing w:line="180" w:lineRule="exact"/>
            </w:pPr>
            <w:r>
              <w:t xml:space="preserve"> </w:t>
            </w:r>
            <w:r>
              <w:rPr>
                <w:rFonts w:hint="eastAsia"/>
              </w:rPr>
              <w:t>面　積</w:t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335" w:rsidRDefault="00D05335" w:rsidP="003223CF">
            <w:pPr>
              <w:pStyle w:val="89"/>
              <w:spacing w:before="58" w:line="1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土　地　所　有　者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05335" w:rsidRDefault="00D05335" w:rsidP="003223CF">
            <w:pPr>
              <w:pStyle w:val="89"/>
              <w:spacing w:before="58" w:line="18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耕　　作　　者</w:t>
            </w:r>
          </w:p>
        </w:tc>
      </w:tr>
      <w:tr w:rsidR="00C55CC4">
        <w:trPr>
          <w:cantSplit/>
          <w:trHeight w:hRule="exact" w:val="308"/>
        </w:trPr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54" w:lineRule="exact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60" w:type="dxa"/>
            <w:gridSpan w:val="3"/>
            <w:vMerge/>
            <w:tcBorders>
              <w:bottom w:val="single" w:sz="4" w:space="0" w:color="auto"/>
            </w:tcBorders>
          </w:tcPr>
          <w:p w:rsidR="00C55CC4" w:rsidRDefault="00C55CC4" w:rsidP="003223CF">
            <w:pPr>
              <w:pStyle w:val="89"/>
              <w:spacing w:before="58" w:line="180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768" w:type="dxa"/>
            <w:gridSpan w:val="3"/>
            <w:vMerge/>
            <w:tcBorders>
              <w:bottom w:val="single" w:sz="4" w:space="0" w:color="auto"/>
            </w:tcBorders>
          </w:tcPr>
          <w:p w:rsidR="00C55CC4" w:rsidRDefault="00C55CC4" w:rsidP="003223CF">
            <w:pPr>
              <w:pStyle w:val="89"/>
              <w:spacing w:before="58" w:line="180" w:lineRule="exac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5CC4" w:rsidRDefault="00C55CC4" w:rsidP="00C55CC4">
            <w:pPr>
              <w:pStyle w:val="89"/>
              <w:spacing w:before="58" w:line="18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3223CF">
        <w:trPr>
          <w:trHeight w:hRule="exact" w:val="426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C55CC4" w:rsidP="00C55CC4">
            <w:pPr>
              <w:pStyle w:val="89"/>
              <w:spacing w:before="46" w:line="142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4" w:lineRule="exact"/>
            </w:pPr>
            <w:r>
              <w:t xml:space="preserve">     </w:t>
            </w:r>
            <w:r>
              <w:rPr>
                <w:rFonts w:hint="eastAsia"/>
              </w:rPr>
              <w:t>㎡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</w:tr>
      <w:tr w:rsidR="003223CF">
        <w:trPr>
          <w:trHeight w:hRule="exact" w:val="426"/>
        </w:trPr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768" w:type="dxa"/>
            <w:gridSpan w:val="3"/>
            <w:tcBorders>
              <w:bottom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</w:tr>
      <w:tr w:rsidR="003223CF">
        <w:trPr>
          <w:trHeight w:hRule="exact" w:val="426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57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768" w:type="dxa"/>
            <w:gridSpan w:val="3"/>
            <w:tcBorders>
              <w:bottom w:val="single" w:sz="8" w:space="0" w:color="auto"/>
            </w:tcBorders>
          </w:tcPr>
          <w:p w:rsidR="003223CF" w:rsidRDefault="003223CF">
            <w:pPr>
              <w:pStyle w:val="89"/>
              <w:spacing w:before="46" w:line="142" w:lineRule="exact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23CF" w:rsidRDefault="003223CF" w:rsidP="00C55CC4">
            <w:pPr>
              <w:pStyle w:val="89"/>
              <w:spacing w:before="46" w:line="142" w:lineRule="exact"/>
              <w:jc w:val="center"/>
            </w:pPr>
          </w:p>
        </w:tc>
      </w:tr>
      <w:tr w:rsidR="00D05335">
        <w:trPr>
          <w:trHeight w:hRule="exact" w:val="318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63" w:line="159" w:lineRule="exact"/>
            </w:pPr>
            <w:r>
              <w:t xml:space="preserve">  </w:t>
            </w: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契約の内容等</w:t>
            </w:r>
          </w:p>
        </w:tc>
      </w:tr>
      <w:tr w:rsidR="00D05335">
        <w:trPr>
          <w:trHeight w:hRule="exact" w:val="318"/>
        </w:trPr>
        <w:tc>
          <w:tcPr>
            <w:tcW w:w="23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60" w:lineRule="exact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2112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59" w:lineRule="exact"/>
              <w:jc w:val="center"/>
            </w:pPr>
            <w:r>
              <w:rPr>
                <w:rFonts w:hint="eastAsia"/>
              </w:rPr>
              <w:t>権利の設定移転の別</w:t>
            </w:r>
          </w:p>
        </w:tc>
        <w:tc>
          <w:tcPr>
            <w:tcW w:w="2112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59" w:lineRule="exact"/>
              <w:jc w:val="center"/>
            </w:pPr>
            <w:r>
              <w:rPr>
                <w:rFonts w:hint="eastAsia"/>
              </w:rPr>
              <w:t>権利の設定移転の時期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60" w:lineRule="exact"/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5335" w:rsidRDefault="00D05335" w:rsidP="00D76AA3">
            <w:pPr>
              <w:pStyle w:val="89"/>
              <w:spacing w:before="63" w:line="159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D05335">
        <w:trPr>
          <w:trHeight w:hRule="exact" w:val="422"/>
        </w:trPr>
        <w:tc>
          <w:tcPr>
            <w:tcW w:w="2304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  <w:r>
              <w:t xml:space="preserve">         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2112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  <w:r>
              <w:t xml:space="preserve">  </w:t>
            </w:r>
            <w:r>
              <w:rPr>
                <w:rFonts w:hint="eastAsia"/>
              </w:rPr>
              <w:t>設　定　・　移　転</w:t>
            </w:r>
          </w:p>
        </w:tc>
        <w:tc>
          <w:tcPr>
            <w:tcW w:w="2112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115" w:line="211" w:lineRule="exact"/>
            </w:pPr>
          </w:p>
        </w:tc>
      </w:tr>
      <w:tr w:rsidR="00D05335">
        <w:trPr>
          <w:trHeight w:hRule="exact" w:val="338"/>
        </w:trPr>
        <w:tc>
          <w:tcPr>
            <w:tcW w:w="9984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63" w:line="179" w:lineRule="exact"/>
            </w:pPr>
            <w:r>
              <w:t xml:space="preserve">  </w:t>
            </w:r>
            <w:r>
              <w:rPr>
                <w:rFonts w:hint="eastAsia"/>
              </w:rPr>
              <w:t>４　転　用　計　画</w:t>
            </w:r>
          </w:p>
        </w:tc>
      </w:tr>
      <w:tr w:rsidR="00D05335">
        <w:trPr>
          <w:trHeight w:hRule="exact" w:val="418"/>
        </w:trPr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/>
            </w:pPr>
            <w:r>
              <w:t xml:space="preserve"> </w:t>
            </w:r>
            <w:r>
              <w:rPr>
                <w:rFonts w:hint="eastAsia"/>
              </w:rPr>
              <w:t xml:space="preserve">　転用目的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/>
            </w:pPr>
          </w:p>
        </w:tc>
        <w:tc>
          <w:tcPr>
            <w:tcW w:w="1152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/>
            </w:pPr>
            <w:r>
              <w:t xml:space="preserve"> </w:t>
            </w:r>
            <w:r>
              <w:rPr>
                <w:rFonts w:hint="eastAsia"/>
              </w:rPr>
              <w:t>転用の時期</w:t>
            </w:r>
          </w:p>
        </w:tc>
        <w:tc>
          <w:tcPr>
            <w:tcW w:w="5184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日着工・　　　年　　月　　日完工</w:t>
            </w:r>
          </w:p>
        </w:tc>
      </w:tr>
      <w:tr w:rsidR="00771E9E" w:rsidTr="00F50E01">
        <w:trPr>
          <w:trHeight w:hRule="exact" w:val="716"/>
        </w:trPr>
        <w:tc>
          <w:tcPr>
            <w:tcW w:w="172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771E9E" w:rsidRDefault="00771E9E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転用の目的に</w:t>
            </w:r>
          </w:p>
          <w:p w:rsidR="00771E9E" w:rsidRDefault="00771E9E">
            <w:pPr>
              <w:pStyle w:val="89"/>
              <w:spacing w:line="179" w:lineRule="exact"/>
            </w:pPr>
            <w:r>
              <w:t xml:space="preserve">   </w:t>
            </w:r>
            <w:r>
              <w:rPr>
                <w:rFonts w:hint="eastAsia"/>
              </w:rPr>
              <w:t>係る事業又は</w:t>
            </w:r>
          </w:p>
          <w:p w:rsidR="00771E9E" w:rsidRDefault="00771E9E">
            <w:pPr>
              <w:pStyle w:val="89"/>
              <w:spacing w:line="179" w:lineRule="exact"/>
            </w:pPr>
            <w:r>
              <w:t xml:space="preserve">   </w:t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8256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E9E" w:rsidRDefault="00771E9E" w:rsidP="00771E9E">
            <w:pPr>
              <w:pStyle w:val="89"/>
              <w:spacing w:before="83" w:line="179" w:lineRule="exact"/>
            </w:pPr>
            <w:r>
              <w:t xml:space="preserve"> </w:t>
            </w:r>
          </w:p>
          <w:p w:rsidR="00771E9E" w:rsidRDefault="00771E9E">
            <w:pPr>
              <w:pStyle w:val="89"/>
              <w:spacing w:before="83" w:line="179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D05335">
        <w:trPr>
          <w:trHeight w:hRule="exact" w:val="1074"/>
        </w:trPr>
        <w:tc>
          <w:tcPr>
            <w:tcW w:w="249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転用することによって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生ずる附近の土地、作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物、家畜等の被害の防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除施設の概要</w:t>
            </w:r>
          </w:p>
        </w:tc>
        <w:tc>
          <w:tcPr>
            <w:tcW w:w="7488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</w:tr>
    </w:tbl>
    <w:p w:rsidR="00D05335" w:rsidRDefault="00D05335">
      <w:pPr>
        <w:pStyle w:val="89"/>
        <w:spacing w:line="63" w:lineRule="exact"/>
      </w:pPr>
    </w:p>
    <w:p w:rsidR="00D05335" w:rsidRDefault="00D05335" w:rsidP="003223CF">
      <w:pPr>
        <w:pStyle w:val="89"/>
        <w:spacing w:line="200" w:lineRule="exact"/>
      </w:pPr>
      <w:r>
        <w:t xml:space="preserve">   </w:t>
      </w:r>
      <w:r>
        <w:rPr>
          <w:rFonts w:hint="eastAsia"/>
        </w:rPr>
        <w:t>記載注意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関係者が法人である場合は、「氏名」欄にその名称及び代表者の氏名を、「住所」欄に主たる事務所</w:t>
      </w:r>
    </w:p>
    <w:p w:rsidR="00D05335" w:rsidRDefault="00D05335" w:rsidP="003223CF">
      <w:pPr>
        <w:pStyle w:val="89"/>
        <w:spacing w:line="200" w:lineRule="exact"/>
      </w:pP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の所在地をそれぞれ記載する。</w:t>
      </w:r>
    </w:p>
    <w:p w:rsidR="00D05335" w:rsidRDefault="00D05335" w:rsidP="003223CF">
      <w:pPr>
        <w:pStyle w:val="89"/>
        <w:spacing w:line="200" w:lineRule="exact"/>
      </w:pPr>
      <w:r>
        <w:t xml:space="preserve">   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譲渡人</w:t>
      </w:r>
      <w:r>
        <w:t>(</w:t>
      </w:r>
      <w:r>
        <w:rPr>
          <w:rFonts w:hint="eastAsia"/>
        </w:rPr>
        <w:t>貸人</w:t>
      </w:r>
      <w:r>
        <w:t>)</w:t>
      </w:r>
      <w:r>
        <w:rPr>
          <w:rFonts w:hint="eastAsia"/>
        </w:rPr>
        <w:t>が２人以上である場合等には、農地転用許可申請の場合に準じること。</w:t>
      </w:r>
    </w:p>
    <w:p w:rsidR="00D05335" w:rsidRDefault="00D05335" w:rsidP="003223CF">
      <w:pPr>
        <w:pStyle w:val="89"/>
        <w:spacing w:line="200" w:lineRule="exact"/>
      </w:pPr>
      <w:r>
        <w:t xml:space="preserve">           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「転用の目的に係る事業又は施設の概要」欄には、事業又は施設の種類、数量及び面積、その事業又</w:t>
      </w:r>
    </w:p>
    <w:p w:rsidR="00D05335" w:rsidRDefault="00D05335" w:rsidP="003223CF">
      <w:pPr>
        <w:pStyle w:val="89"/>
        <w:spacing w:line="200" w:lineRule="exact"/>
      </w:pP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</w:rPr>
        <w:t>は施設に係る取水又は排水施設等について具体的に記入する。</w:t>
      </w:r>
    </w:p>
    <w:p w:rsidR="00D05335" w:rsidRDefault="00D05335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"/>
        <w:gridCol w:w="5952"/>
        <w:gridCol w:w="576"/>
        <w:gridCol w:w="816"/>
        <w:gridCol w:w="768"/>
        <w:gridCol w:w="960"/>
        <w:gridCol w:w="912"/>
        <w:gridCol w:w="96"/>
      </w:tblGrid>
      <w:tr w:rsidR="00D05335">
        <w:trPr>
          <w:cantSplit/>
          <w:trHeight w:hRule="exact" w:val="360"/>
        </w:trPr>
        <w:tc>
          <w:tcPr>
            <w:tcW w:w="96" w:type="dxa"/>
            <w:vMerge w:val="restart"/>
          </w:tcPr>
          <w:p w:rsidR="00D05335" w:rsidRDefault="00D05335">
            <w:pPr>
              <w:pStyle w:val="89"/>
              <w:spacing w:before="86" w:line="182" w:lineRule="exact"/>
            </w:pPr>
          </w:p>
        </w:tc>
        <w:tc>
          <w:tcPr>
            <w:tcW w:w="998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6" w:line="182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通　　知　　欄</w:t>
            </w:r>
          </w:p>
        </w:tc>
        <w:tc>
          <w:tcPr>
            <w:tcW w:w="96" w:type="dxa"/>
            <w:vMerge w:val="restart"/>
          </w:tcPr>
          <w:p w:rsidR="00D05335" w:rsidRDefault="00D05335">
            <w:pPr>
              <w:pStyle w:val="89"/>
              <w:spacing w:before="86" w:line="182" w:lineRule="exact"/>
            </w:pPr>
          </w:p>
        </w:tc>
      </w:tr>
      <w:tr w:rsidR="00D05335">
        <w:trPr>
          <w:cantSplit/>
          <w:trHeight w:hRule="exact" w:val="531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第　　　　号</w:t>
            </w:r>
          </w:p>
          <w:p w:rsidR="002E0EF5" w:rsidRDefault="002E0EF5">
            <w:pPr>
              <w:pStyle w:val="89"/>
              <w:spacing w:before="83"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  <w:r>
              <w:t xml:space="preserve">                                 </w:t>
            </w:r>
            <w:r w:rsidR="002B780C">
              <w:rPr>
                <w:rFonts w:hint="eastAsia"/>
              </w:rPr>
              <w:t>令和</w:t>
            </w:r>
            <w:r>
              <w:t xml:space="preserve"> </w:t>
            </w:r>
            <w:r w:rsidR="002E0EF5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 w:rsidR="002E0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E0E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05335" w:rsidRDefault="00D05335">
            <w:pPr>
              <w:pStyle w:val="89"/>
              <w:spacing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  <w:r>
              <w:t xml:space="preserve">   </w:t>
            </w:r>
            <w:r w:rsidR="004F0A5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で届出書の提出があったこの届出に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ついては、これを受理し、</w:t>
            </w:r>
            <w:r w:rsidR="004F0A5A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　　月　　日にその効力が生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じたので、農地法施行</w:t>
            </w:r>
            <w:r w:rsidR="003223CF">
              <w:rPr>
                <w:rFonts w:hint="eastAsia"/>
              </w:rPr>
              <w:t>令</w:t>
            </w:r>
            <w:r>
              <w:rPr>
                <w:rFonts w:hint="eastAsia"/>
              </w:rPr>
              <w:t>第</w:t>
            </w:r>
            <w:r w:rsidR="00134968">
              <w:rPr>
                <w:rFonts w:hint="eastAsia"/>
              </w:rPr>
              <w:t>１０</w:t>
            </w:r>
            <w:r>
              <w:rPr>
                <w:rFonts w:hint="eastAsia"/>
              </w:rPr>
              <w:t>条</w:t>
            </w:r>
            <w:r w:rsidR="00F72D17">
              <w:rPr>
                <w:rFonts w:hint="eastAsia"/>
              </w:rPr>
              <w:t>第</w:t>
            </w:r>
            <w:r w:rsidR="003223CF">
              <w:rPr>
                <w:rFonts w:hint="eastAsia"/>
              </w:rPr>
              <w:t>２項</w:t>
            </w:r>
            <w:r>
              <w:rPr>
                <w:rFonts w:hint="eastAsia"/>
              </w:rPr>
              <w:t>の規定により通知する。</w:t>
            </w:r>
          </w:p>
          <w:p w:rsidR="00D05335" w:rsidRDefault="00D05335">
            <w:pPr>
              <w:pStyle w:val="89"/>
              <w:spacing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</w:p>
          <w:p w:rsidR="00D05335" w:rsidRDefault="00D05335">
            <w:pPr>
              <w:pStyle w:val="89"/>
              <w:spacing w:line="179" w:lineRule="exact"/>
            </w:pPr>
            <w:r>
              <w:t xml:space="preserve">                   </w:t>
            </w:r>
            <w:r w:rsidR="003223CF">
              <w:rPr>
                <w:rFonts w:hint="eastAsia"/>
              </w:rPr>
              <w:t>太田市</w:t>
            </w:r>
            <w:r>
              <w:rPr>
                <w:rFonts w:hint="eastAsia"/>
              </w:rPr>
              <w:t xml:space="preserve">農業委員会長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印</w:t>
            </w:r>
          </w:p>
        </w:tc>
        <w:tc>
          <w:tcPr>
            <w:tcW w:w="403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  </w:t>
            </w:r>
            <w:r>
              <w:rPr>
                <w:rFonts w:hint="eastAsia"/>
              </w:rPr>
              <w:t>受理したときの加除訂正は、次のとおりで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ある</w:t>
            </w: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line="179" w:lineRule="exact"/>
            </w:pPr>
          </w:p>
        </w:tc>
      </w:tr>
      <w:tr w:rsidR="00D05335">
        <w:trPr>
          <w:cantSplit/>
          <w:trHeight w:hRule="exact" w:val="354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z w:val="13"/>
              </w:rPr>
              <w:t>届出年月日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3"/>
              </w:rPr>
              <w:t>届出者氏名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1"/>
              </w:rPr>
              <w:t>当事者の氏名等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2"/>
              </w:rPr>
              <w:t>土地の所在等</w:t>
            </w: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before="83" w:line="179" w:lineRule="exact"/>
            </w:pPr>
          </w:p>
        </w:tc>
      </w:tr>
      <w:tr w:rsidR="00D05335">
        <w:trPr>
          <w:cantSplit/>
          <w:trHeight w:hRule="exact" w:val="536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before="83" w:line="179" w:lineRule="exact"/>
            </w:pPr>
          </w:p>
        </w:tc>
      </w:tr>
      <w:tr w:rsidR="00D05335">
        <w:trPr>
          <w:cantSplit/>
          <w:trHeight w:hRule="exact" w:val="358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z w:val="11"/>
              </w:rPr>
              <w:t>契約の内容等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2"/>
              </w:rPr>
              <w:t xml:space="preserve">　転用計画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rPr>
                <w:rFonts w:hint="eastAsia"/>
                <w:sz w:val="13"/>
              </w:rPr>
              <w:t xml:space="preserve">　防除施設等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before="83" w:line="179" w:lineRule="exact"/>
            </w:pPr>
          </w:p>
        </w:tc>
      </w:tr>
      <w:tr w:rsidR="00D05335">
        <w:trPr>
          <w:cantSplit/>
          <w:trHeight w:hRule="exact" w:val="262"/>
        </w:trPr>
        <w:tc>
          <w:tcPr>
            <w:tcW w:w="96" w:type="dxa"/>
            <w:vMerge/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D05335" w:rsidRDefault="00D05335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12" w:type="dxa"/>
            <w:tcBorders>
              <w:right w:val="single" w:sz="8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" w:type="dxa"/>
            <w:vMerge/>
          </w:tcPr>
          <w:p w:rsidR="00D05335" w:rsidRDefault="00D05335">
            <w:pPr>
              <w:pStyle w:val="89"/>
              <w:spacing w:line="179" w:lineRule="exact"/>
            </w:pPr>
          </w:p>
        </w:tc>
      </w:tr>
      <w:tr w:rsidR="00D05335">
        <w:trPr>
          <w:trHeight w:hRule="exact" w:val="255"/>
        </w:trPr>
        <w:tc>
          <w:tcPr>
            <w:tcW w:w="96" w:type="dxa"/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59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816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768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4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12" w:type="dxa"/>
            <w:tcBorders>
              <w:bottom w:val="single" w:sz="8" w:space="0" w:color="auto"/>
              <w:right w:val="single" w:sz="8" w:space="0" w:color="auto"/>
            </w:tcBorders>
          </w:tcPr>
          <w:p w:rsidR="00D05335" w:rsidRDefault="00D05335">
            <w:pPr>
              <w:pStyle w:val="89"/>
              <w:spacing w:line="179" w:lineRule="exact"/>
            </w:pPr>
          </w:p>
        </w:tc>
        <w:tc>
          <w:tcPr>
            <w:tcW w:w="96" w:type="dxa"/>
          </w:tcPr>
          <w:p w:rsidR="00D05335" w:rsidRDefault="00D05335">
            <w:pPr>
              <w:pStyle w:val="89"/>
              <w:spacing w:line="179" w:lineRule="exact"/>
            </w:pPr>
          </w:p>
        </w:tc>
      </w:tr>
    </w:tbl>
    <w:p w:rsidR="00D05335" w:rsidRDefault="00D05335">
      <w:pPr>
        <w:pStyle w:val="89"/>
        <w:spacing w:line="83" w:lineRule="exact"/>
      </w:pPr>
    </w:p>
    <w:p w:rsidR="00D05335" w:rsidRDefault="00D05335">
      <w:pPr>
        <w:pStyle w:val="89"/>
      </w:pPr>
    </w:p>
    <w:sectPr w:rsidR="00D05335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CF"/>
    <w:rsid w:val="00134968"/>
    <w:rsid w:val="002B780C"/>
    <w:rsid w:val="002E0EF5"/>
    <w:rsid w:val="003223CF"/>
    <w:rsid w:val="00443B07"/>
    <w:rsid w:val="004F0A5A"/>
    <w:rsid w:val="00593F65"/>
    <w:rsid w:val="006D6860"/>
    <w:rsid w:val="00734AEE"/>
    <w:rsid w:val="00771E9E"/>
    <w:rsid w:val="007925BC"/>
    <w:rsid w:val="00C55CC4"/>
    <w:rsid w:val="00D05335"/>
    <w:rsid w:val="00D1345D"/>
    <w:rsid w:val="00D76AA3"/>
    <w:rsid w:val="00E65C44"/>
    <w:rsid w:val="00F7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F3A42-45B2-42CA-BBEF-30A0FA0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830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５条届出書</vt:lpstr>
      <vt:lpstr>５条届出書</vt:lpstr>
    </vt:vector>
  </TitlesOfParts>
  <Company> 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５条届出書</dc:title>
  <dc:subject/>
  <dc:creator>群馬県</dc:creator>
  <cp:keywords/>
  <cp:lastPrinted>2009-11-20T02:48:00Z</cp:lastPrinted>
  <dcterms:created xsi:type="dcterms:W3CDTF">2023-03-24T02:06:00Z</dcterms:created>
  <dcterms:modified xsi:type="dcterms:W3CDTF">2023-03-24T02:06:00Z</dcterms:modified>
</cp:coreProperties>
</file>