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Default="007759F5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  <w:bookmarkStart w:id="0" w:name="_GoBack"/>
      <w:bookmarkEnd w:id="0"/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第３項に基づく</w:t>
      </w:r>
    </w:p>
    <w:p w:rsidR="007759F5" w:rsidRDefault="007759F5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業務管理体制に係る届出書（届出事項の変更）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 xml:space="preserve">　年　</w:t>
      </w:r>
      <w:r w:rsidR="008409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4090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844DB1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>太田市長</w:t>
      </w:r>
      <w:r w:rsidR="007759F5">
        <w:rPr>
          <w:rFonts w:cs="Times New Roman"/>
        </w:rPr>
        <w:t xml:space="preserve">  </w:t>
      </w:r>
      <w:r w:rsidR="007759F5">
        <w:rPr>
          <w:rFonts w:hint="eastAsia"/>
        </w:rPr>
        <w:t>殿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事業者　名　　　称　　　　　　　　　　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印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このことについて、下記のとおり関係書類を添えて届け出ます。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305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380"/>
      </w:tblGrid>
      <w:tr w:rsidR="007759F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759F5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7759F5" w:rsidTr="007759F5">
        <w:tblPrEx>
          <w:tblCellMar>
            <w:top w:w="0" w:type="dxa"/>
            <w:bottom w:w="0" w:type="dxa"/>
          </w:tblCellMar>
        </w:tblPrEx>
        <w:trPr>
          <w:trHeight w:val="228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9F5" w:rsidRDefault="007759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１、法人の種別､名称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　　　２、主たる事務所の所在地､電話､</w:t>
            </w:r>
            <w:r>
              <w:rPr>
                <w:rFonts w:cs="Times New Roman"/>
              </w:rPr>
              <w:t>FAX</w:t>
            </w:r>
            <w:r>
              <w:rPr>
                <w:rFonts w:hint="eastAsia"/>
              </w:rPr>
              <w:t>番号</w:t>
            </w:r>
          </w:p>
          <w:p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３、代表者氏名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､生年月日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４、代表者の住所､職名　　　　　</w:t>
            </w:r>
          </w:p>
          <w:p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５、事業所名称等及び所在地</w:t>
            </w:r>
          </w:p>
          <w:p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６、法令遵守責任者の氏名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及び生年月日</w:t>
            </w:r>
          </w:p>
          <w:p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７、</w:t>
            </w:r>
            <w:r>
              <w:rPr>
                <w:rFonts w:ascii="ＭＳ 明朝" w:hint="eastAsia"/>
              </w:rPr>
              <w:t>業務が法令に適合することを確保するための規程の概要</w:t>
            </w:r>
          </w:p>
          <w:p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８、</w:t>
            </w:r>
            <w:r>
              <w:rPr>
                <w:rFonts w:ascii="ＭＳ 明朝" w:hint="eastAsia"/>
              </w:rPr>
              <w:t>業務執行の状況の監査の方法の概要</w:t>
            </w:r>
          </w:p>
        </w:tc>
      </w:tr>
    </w:tbl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7759F5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の　内　容</w:t>
            </w:r>
          </w:p>
        </w:tc>
      </w:tr>
      <w:tr w:rsidR="007759F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7759F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ＭＳ 明朝" w:hAnsi="ＭＳ 明朝"/>
              </w:rPr>
              <w:t>)</w:t>
            </w:r>
          </w:p>
        </w:tc>
      </w:tr>
    </w:tbl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>（日本工業規格Ａ列４番）</w:t>
      </w:r>
    </w:p>
    <w:p w:rsidR="007759F5" w:rsidRDefault="007759F5">
      <w:pPr>
        <w:adjustRightInd/>
        <w:spacing w:line="326" w:lineRule="exact"/>
      </w:pPr>
    </w:p>
    <w:sectPr w:rsidR="007759F5" w:rsidSect="00094989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8E" w:rsidRDefault="002C4F8E">
      <w:r>
        <w:separator/>
      </w:r>
    </w:p>
  </w:endnote>
  <w:endnote w:type="continuationSeparator" w:id="0">
    <w:p w:rsidR="002C4F8E" w:rsidRDefault="002C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8E" w:rsidRDefault="002C4F8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4F8E" w:rsidRDefault="002C4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86765"/>
    <w:rsid w:val="00094989"/>
    <w:rsid w:val="00175B4C"/>
    <w:rsid w:val="001C1050"/>
    <w:rsid w:val="002C4F8E"/>
    <w:rsid w:val="00765487"/>
    <w:rsid w:val="007759F5"/>
    <w:rsid w:val="0084090E"/>
    <w:rsid w:val="00844DB1"/>
    <w:rsid w:val="0092400C"/>
    <w:rsid w:val="00C7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031DED-D484-4D92-85AC-36EF2EB5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</cp:revision>
  <cp:lastPrinted>2009-04-07T09:48:00Z</cp:lastPrinted>
  <dcterms:created xsi:type="dcterms:W3CDTF">2020-02-19T03:00:00Z</dcterms:created>
  <dcterms:modified xsi:type="dcterms:W3CDTF">2020-02-19T03:00:00Z</dcterms:modified>
</cp:coreProperties>
</file>