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BF" w:rsidRDefault="00AC5B09" w:rsidP="00AC5B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AC5B09" w:rsidRDefault="00AC5B09" w:rsidP="00A20CBF">
      <w:pPr>
        <w:rPr>
          <w:sz w:val="24"/>
          <w:szCs w:val="24"/>
        </w:rPr>
      </w:pPr>
    </w:p>
    <w:p w:rsidR="00AC5B09" w:rsidRDefault="00CC425F" w:rsidP="00AC5B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5B09">
        <w:rPr>
          <w:rFonts w:hint="eastAsia"/>
          <w:sz w:val="24"/>
          <w:szCs w:val="24"/>
        </w:rPr>
        <w:t xml:space="preserve">　　年　　月　　日</w:t>
      </w:r>
    </w:p>
    <w:p w:rsidR="00AC5B09" w:rsidRDefault="00AC5B09" w:rsidP="00AC5B09">
      <w:pPr>
        <w:ind w:right="960"/>
        <w:rPr>
          <w:sz w:val="24"/>
          <w:szCs w:val="24"/>
        </w:rPr>
      </w:pPr>
    </w:p>
    <w:p w:rsidR="00AC5B09" w:rsidRDefault="00AC5B09" w:rsidP="00AC5B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（宛先）太田市長</w:t>
      </w:r>
    </w:p>
    <w:p w:rsidR="00AC5B09" w:rsidRDefault="00AC5B09" w:rsidP="00AC5B09">
      <w:pPr>
        <w:ind w:right="960"/>
        <w:rPr>
          <w:sz w:val="24"/>
          <w:szCs w:val="24"/>
        </w:rPr>
      </w:pPr>
    </w:p>
    <w:p w:rsidR="00AC5B09" w:rsidRDefault="00AC5B09" w:rsidP="00AC5B09">
      <w:pPr>
        <w:ind w:leftChars="1300" w:left="2730" w:rightChars="457" w:right="960"/>
        <w:rPr>
          <w:sz w:val="24"/>
          <w:szCs w:val="24"/>
        </w:rPr>
      </w:pPr>
      <w:r w:rsidRPr="00763CC6">
        <w:rPr>
          <w:rFonts w:hint="eastAsia"/>
          <w:spacing w:val="180"/>
          <w:kern w:val="0"/>
          <w:sz w:val="24"/>
          <w:szCs w:val="24"/>
          <w:fitText w:val="1440" w:id="671845633"/>
        </w:rPr>
        <w:t>所在</w:t>
      </w:r>
      <w:r w:rsidRPr="00763CC6">
        <w:rPr>
          <w:rFonts w:hint="eastAsia"/>
          <w:kern w:val="0"/>
          <w:sz w:val="24"/>
          <w:szCs w:val="24"/>
          <w:fitText w:val="1440" w:id="671845633"/>
        </w:rPr>
        <w:t>地</w:t>
      </w:r>
    </w:p>
    <w:p w:rsidR="00AC5B09" w:rsidRDefault="00AC5B09" w:rsidP="00AC5B09">
      <w:pPr>
        <w:ind w:leftChars="1300" w:left="2730" w:rightChars="457" w:right="960"/>
        <w:rPr>
          <w:sz w:val="24"/>
          <w:szCs w:val="24"/>
        </w:rPr>
      </w:pPr>
      <w:r w:rsidRPr="00763CC6">
        <w:rPr>
          <w:rFonts w:hint="eastAsia"/>
          <w:spacing w:val="180"/>
          <w:kern w:val="0"/>
          <w:sz w:val="24"/>
          <w:szCs w:val="24"/>
          <w:fitText w:val="1440" w:id="671845632"/>
        </w:rPr>
        <w:t>法人</w:t>
      </w:r>
      <w:r w:rsidRPr="00763CC6">
        <w:rPr>
          <w:rFonts w:hint="eastAsia"/>
          <w:kern w:val="0"/>
          <w:sz w:val="24"/>
          <w:szCs w:val="24"/>
          <w:fitText w:val="1440" w:id="671845632"/>
        </w:rPr>
        <w:t>名</w:t>
      </w:r>
    </w:p>
    <w:p w:rsidR="00AC5B09" w:rsidRDefault="00AC5B09" w:rsidP="00AC5B09">
      <w:pPr>
        <w:ind w:leftChars="1300" w:left="273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　　　　　印</w:t>
      </w:r>
    </w:p>
    <w:p w:rsidR="00AC5B09" w:rsidRPr="00A81C44" w:rsidRDefault="00AC5B09" w:rsidP="00AC5B09">
      <w:pPr>
        <w:ind w:right="-1"/>
        <w:rPr>
          <w:sz w:val="24"/>
          <w:szCs w:val="24"/>
        </w:rPr>
      </w:pPr>
    </w:p>
    <w:p w:rsidR="00AC5B09" w:rsidRDefault="00AC5B09" w:rsidP="00AC5B09">
      <w:pPr>
        <w:ind w:right="-1"/>
        <w:rPr>
          <w:sz w:val="24"/>
          <w:szCs w:val="24"/>
        </w:rPr>
      </w:pPr>
    </w:p>
    <w:p w:rsidR="00AC5B09" w:rsidRDefault="00AC5B09" w:rsidP="00AC5B09">
      <w:pPr>
        <w:ind w:right="-1"/>
        <w:jc w:val="center"/>
        <w:rPr>
          <w:b/>
          <w:sz w:val="28"/>
          <w:szCs w:val="28"/>
        </w:rPr>
      </w:pPr>
      <w:r w:rsidRPr="00AC5B09">
        <w:rPr>
          <w:rFonts w:hint="eastAsia"/>
          <w:b/>
          <w:sz w:val="28"/>
          <w:szCs w:val="28"/>
        </w:rPr>
        <w:t>太田市地域包括支援センター業務委託申請書</w:t>
      </w:r>
    </w:p>
    <w:p w:rsidR="00AC5B09" w:rsidRDefault="00AC5B09" w:rsidP="00AC5B09">
      <w:pPr>
        <w:ind w:right="-1"/>
        <w:rPr>
          <w:b/>
          <w:sz w:val="24"/>
          <w:szCs w:val="24"/>
        </w:rPr>
      </w:pPr>
    </w:p>
    <w:p w:rsidR="00737656" w:rsidRDefault="00737656" w:rsidP="00737656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太田市地域包括支援センター業務委託について、</w:t>
      </w:r>
      <w:r w:rsidR="00156B93">
        <w:rPr>
          <w:rFonts w:hint="eastAsia"/>
          <w:sz w:val="24"/>
          <w:szCs w:val="24"/>
        </w:rPr>
        <w:t>運営方針、</w:t>
      </w:r>
      <w:r>
        <w:rPr>
          <w:rFonts w:hint="eastAsia"/>
          <w:sz w:val="24"/>
          <w:szCs w:val="24"/>
        </w:rPr>
        <w:t>募集</w:t>
      </w:r>
      <w:r w:rsidR="00156B93">
        <w:rPr>
          <w:rFonts w:hint="eastAsia"/>
          <w:sz w:val="24"/>
          <w:szCs w:val="24"/>
        </w:rPr>
        <w:t>要項</w:t>
      </w:r>
      <w:r>
        <w:rPr>
          <w:rFonts w:hint="eastAsia"/>
          <w:sz w:val="24"/>
          <w:szCs w:val="24"/>
        </w:rPr>
        <w:t>、仕様書を承諾の上、提出書類を添付して</w:t>
      </w:r>
      <w:r w:rsidR="00156B93">
        <w:rPr>
          <w:rFonts w:hint="eastAsia"/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を提出いたします。</w:t>
      </w:r>
    </w:p>
    <w:p w:rsidR="00737656" w:rsidRPr="00156B93" w:rsidRDefault="00737656" w:rsidP="00AC5B09">
      <w:pPr>
        <w:ind w:right="-1"/>
        <w:rPr>
          <w:sz w:val="24"/>
          <w:szCs w:val="24"/>
        </w:rPr>
      </w:pPr>
    </w:p>
    <w:p w:rsidR="00737656" w:rsidRDefault="00737656" w:rsidP="00AC5B0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１．応募する担当圏域</w:t>
      </w:r>
    </w:p>
    <w:p w:rsidR="00BA5E0F" w:rsidRDefault="00BA5E0F" w:rsidP="0056071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応募する圏域に○をつけてくださ</w:t>
      </w:r>
      <w:r w:rsidR="00201E97">
        <w:rPr>
          <w:rFonts w:hint="eastAsia"/>
          <w:sz w:val="24"/>
          <w:szCs w:val="24"/>
        </w:rPr>
        <w:t>い</w:t>
      </w:r>
      <w:r w:rsidR="0056071F">
        <w:rPr>
          <w:rFonts w:hint="eastAsia"/>
          <w:sz w:val="24"/>
          <w:szCs w:val="24"/>
        </w:rPr>
        <w:t>。なお、１法人１圏域の応募です。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2409"/>
        <w:gridCol w:w="4058"/>
      </w:tblGrid>
      <w:tr w:rsidR="00C74A00" w:rsidTr="003E6B14">
        <w:tc>
          <w:tcPr>
            <w:tcW w:w="1276" w:type="dxa"/>
          </w:tcPr>
          <w:p w:rsidR="00C74A00" w:rsidRDefault="00C74A00" w:rsidP="00BA5E0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851" w:type="dxa"/>
          </w:tcPr>
          <w:p w:rsidR="00C74A00" w:rsidRDefault="00C74A00" w:rsidP="005D53A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圏域</w:t>
            </w:r>
          </w:p>
        </w:tc>
        <w:tc>
          <w:tcPr>
            <w:tcW w:w="2409" w:type="dxa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担当区域</w:t>
            </w:r>
          </w:p>
        </w:tc>
        <w:tc>
          <w:tcPr>
            <w:tcW w:w="4058" w:type="dxa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太田、鳥之郷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太田・鳥之郷地域包括支援センター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九合、休泊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九合・休泊地域包括支援センター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沢野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沢野地域包括支援センター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韮川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韮川地域包括支援センター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強戸、毛里田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強戸・毛里田地域包括支援センター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宝泉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宝泉地域包括支援センター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尾島、世良田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尾島地域包括支援センター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木崎、生品、綿打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新田地域包括支援センター</w:t>
            </w:r>
          </w:p>
        </w:tc>
      </w:tr>
      <w:tr w:rsidR="00C74A00" w:rsidTr="003E6B14">
        <w:trPr>
          <w:trHeight w:val="424"/>
        </w:trPr>
        <w:tc>
          <w:tcPr>
            <w:tcW w:w="1276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4A00" w:rsidRDefault="00C74A00" w:rsidP="00C74A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09" w:type="dxa"/>
            <w:vAlign w:val="center"/>
          </w:tcPr>
          <w:p w:rsidR="00C74A00" w:rsidRDefault="00C74A00" w:rsidP="00201E9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藪塚</w:t>
            </w:r>
            <w:r w:rsidR="003E6B14">
              <w:rPr>
                <w:rFonts w:hint="eastAsia"/>
                <w:sz w:val="24"/>
                <w:szCs w:val="24"/>
              </w:rPr>
              <w:t>東部、</w:t>
            </w:r>
            <w:r w:rsidR="003E6B14">
              <w:rPr>
                <w:rFonts w:hint="eastAsia"/>
                <w:sz w:val="24"/>
                <w:szCs w:val="24"/>
              </w:rPr>
              <w:t>藪塚</w:t>
            </w:r>
            <w:r w:rsidR="003E6B14">
              <w:rPr>
                <w:rFonts w:hint="eastAsia"/>
                <w:sz w:val="24"/>
                <w:szCs w:val="24"/>
              </w:rPr>
              <w:t>西部</w:t>
            </w:r>
          </w:p>
        </w:tc>
        <w:tc>
          <w:tcPr>
            <w:tcW w:w="4058" w:type="dxa"/>
            <w:vAlign w:val="center"/>
          </w:tcPr>
          <w:p w:rsidR="00C74A00" w:rsidRDefault="00C74A00" w:rsidP="00C74A00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藪塚地域包括支援セ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ンター</w:t>
            </w:r>
          </w:p>
        </w:tc>
      </w:tr>
    </w:tbl>
    <w:p w:rsidR="00BA5E0F" w:rsidRPr="0056071F" w:rsidRDefault="00BA5E0F" w:rsidP="00AC5B09">
      <w:pPr>
        <w:ind w:right="-1"/>
        <w:rPr>
          <w:sz w:val="24"/>
          <w:szCs w:val="24"/>
        </w:rPr>
      </w:pPr>
    </w:p>
    <w:p w:rsidR="00201E97" w:rsidRDefault="00201E97" w:rsidP="00AC5B0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２．提出書類　別添のとおり</w:t>
      </w:r>
    </w:p>
    <w:p w:rsidR="00201E97" w:rsidRDefault="00201E97" w:rsidP="00AC5B09">
      <w:pPr>
        <w:ind w:right="-1"/>
        <w:rPr>
          <w:sz w:val="24"/>
          <w:szCs w:val="24"/>
        </w:rPr>
      </w:pPr>
    </w:p>
    <w:p w:rsidR="00201E97" w:rsidRDefault="00201E97" w:rsidP="00AC5B0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３．担当者連絡先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01E97" w:rsidTr="00201E97">
        <w:tc>
          <w:tcPr>
            <w:tcW w:w="2235" w:type="dxa"/>
          </w:tcPr>
          <w:p w:rsidR="00201E97" w:rsidRDefault="00201E97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67" w:type="dxa"/>
          </w:tcPr>
          <w:p w:rsidR="00201E97" w:rsidRDefault="00201E97" w:rsidP="00AC5B09">
            <w:pPr>
              <w:ind w:right="-1"/>
              <w:rPr>
                <w:sz w:val="24"/>
                <w:szCs w:val="24"/>
              </w:rPr>
            </w:pPr>
          </w:p>
        </w:tc>
      </w:tr>
      <w:tr w:rsidR="00201E97" w:rsidTr="00201E97">
        <w:tc>
          <w:tcPr>
            <w:tcW w:w="2235" w:type="dxa"/>
          </w:tcPr>
          <w:p w:rsidR="00201E97" w:rsidRDefault="00201E97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3D7BD3" w:rsidRPr="00B04819">
              <w:rPr>
                <w:rFonts w:hint="eastAsia"/>
                <w:sz w:val="24"/>
                <w:szCs w:val="24"/>
              </w:rPr>
              <w:t>・施設名</w:t>
            </w:r>
          </w:p>
        </w:tc>
        <w:tc>
          <w:tcPr>
            <w:tcW w:w="6467" w:type="dxa"/>
          </w:tcPr>
          <w:p w:rsidR="00201E97" w:rsidRDefault="00201E97" w:rsidP="00AC5B09">
            <w:pPr>
              <w:ind w:right="-1"/>
              <w:rPr>
                <w:sz w:val="24"/>
                <w:szCs w:val="24"/>
              </w:rPr>
            </w:pPr>
          </w:p>
        </w:tc>
      </w:tr>
      <w:tr w:rsidR="00201E97" w:rsidTr="00201E97">
        <w:tc>
          <w:tcPr>
            <w:tcW w:w="2235" w:type="dxa"/>
          </w:tcPr>
          <w:p w:rsidR="00201E97" w:rsidRDefault="00201E97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</w:tcPr>
          <w:p w:rsidR="00201E97" w:rsidRDefault="00201E97" w:rsidP="00AC5B09">
            <w:pPr>
              <w:ind w:right="-1"/>
              <w:rPr>
                <w:sz w:val="24"/>
                <w:szCs w:val="24"/>
              </w:rPr>
            </w:pPr>
          </w:p>
        </w:tc>
      </w:tr>
      <w:tr w:rsidR="00201E97" w:rsidTr="00201E97">
        <w:tc>
          <w:tcPr>
            <w:tcW w:w="2235" w:type="dxa"/>
          </w:tcPr>
          <w:p w:rsidR="00201E97" w:rsidRDefault="00201E97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</w:tcPr>
          <w:p w:rsidR="00201E97" w:rsidRDefault="00201E97" w:rsidP="00AC5B09">
            <w:pPr>
              <w:ind w:right="-1"/>
              <w:rPr>
                <w:sz w:val="24"/>
                <w:szCs w:val="24"/>
              </w:rPr>
            </w:pPr>
          </w:p>
        </w:tc>
      </w:tr>
      <w:tr w:rsidR="00201E97" w:rsidTr="00201E97">
        <w:tc>
          <w:tcPr>
            <w:tcW w:w="2235" w:type="dxa"/>
          </w:tcPr>
          <w:p w:rsidR="00201E97" w:rsidRDefault="00201E97" w:rsidP="00201E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467" w:type="dxa"/>
          </w:tcPr>
          <w:p w:rsidR="00201E97" w:rsidRDefault="00201E97" w:rsidP="00AC5B09">
            <w:pPr>
              <w:ind w:right="-1"/>
              <w:rPr>
                <w:sz w:val="24"/>
                <w:szCs w:val="24"/>
              </w:rPr>
            </w:pPr>
          </w:p>
        </w:tc>
      </w:tr>
    </w:tbl>
    <w:p w:rsidR="00201E97" w:rsidRDefault="00201E97" w:rsidP="00AC5B09">
      <w:pPr>
        <w:ind w:right="-1"/>
        <w:rPr>
          <w:sz w:val="24"/>
          <w:szCs w:val="24"/>
        </w:rPr>
      </w:pPr>
    </w:p>
    <w:sectPr w:rsidR="00201E97" w:rsidSect="00763CC6">
      <w:pgSz w:w="11906" w:h="16838" w:code="9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6C" w:rsidRDefault="0077296C" w:rsidP="00281F11">
      <w:r>
        <w:separator/>
      </w:r>
    </w:p>
  </w:endnote>
  <w:endnote w:type="continuationSeparator" w:id="0">
    <w:p w:rsidR="0077296C" w:rsidRDefault="0077296C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6C" w:rsidRDefault="0077296C" w:rsidP="00281F11">
      <w:r>
        <w:separator/>
      </w:r>
    </w:p>
  </w:footnote>
  <w:footnote w:type="continuationSeparator" w:id="0">
    <w:p w:rsidR="0077296C" w:rsidRDefault="0077296C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91539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201E97"/>
    <w:rsid w:val="00210647"/>
    <w:rsid w:val="002107A6"/>
    <w:rsid w:val="00211F36"/>
    <w:rsid w:val="00246998"/>
    <w:rsid w:val="0027438D"/>
    <w:rsid w:val="00281F11"/>
    <w:rsid w:val="003108C2"/>
    <w:rsid w:val="00337CE3"/>
    <w:rsid w:val="003B52EE"/>
    <w:rsid w:val="003C42E9"/>
    <w:rsid w:val="003D7BD3"/>
    <w:rsid w:val="003E591D"/>
    <w:rsid w:val="003E64CE"/>
    <w:rsid w:val="003E6B14"/>
    <w:rsid w:val="004026B5"/>
    <w:rsid w:val="004C6F96"/>
    <w:rsid w:val="004D2DEA"/>
    <w:rsid w:val="00525E1A"/>
    <w:rsid w:val="0055082E"/>
    <w:rsid w:val="00557A31"/>
    <w:rsid w:val="0056071F"/>
    <w:rsid w:val="005B23CC"/>
    <w:rsid w:val="005D53A2"/>
    <w:rsid w:val="005D6699"/>
    <w:rsid w:val="006435B1"/>
    <w:rsid w:val="00661CB7"/>
    <w:rsid w:val="006A7628"/>
    <w:rsid w:val="006D12EE"/>
    <w:rsid w:val="00710519"/>
    <w:rsid w:val="007141D9"/>
    <w:rsid w:val="00737656"/>
    <w:rsid w:val="0076036B"/>
    <w:rsid w:val="00763CC6"/>
    <w:rsid w:val="007714DB"/>
    <w:rsid w:val="0077296C"/>
    <w:rsid w:val="007952A8"/>
    <w:rsid w:val="007A1497"/>
    <w:rsid w:val="007D6EEA"/>
    <w:rsid w:val="00833475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3E3"/>
    <w:rsid w:val="00A05B78"/>
    <w:rsid w:val="00A1705C"/>
    <w:rsid w:val="00A20CBF"/>
    <w:rsid w:val="00A41DD6"/>
    <w:rsid w:val="00A4757F"/>
    <w:rsid w:val="00A7362E"/>
    <w:rsid w:val="00A75BC8"/>
    <w:rsid w:val="00A81C44"/>
    <w:rsid w:val="00A82E0B"/>
    <w:rsid w:val="00AA2236"/>
    <w:rsid w:val="00AC5B09"/>
    <w:rsid w:val="00B0481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425F"/>
    <w:rsid w:val="00CC70B3"/>
    <w:rsid w:val="00CD7480"/>
    <w:rsid w:val="00CE1178"/>
    <w:rsid w:val="00D04797"/>
    <w:rsid w:val="00D43B72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50D7E"/>
    <w:rsid w:val="00F54553"/>
    <w:rsid w:val="00F646FC"/>
    <w:rsid w:val="00F930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FD5C9"/>
  <w15:docId w15:val="{5044F297-E33E-428D-9065-D37C3FD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12</cp:revision>
  <cp:lastPrinted>2014-08-28T02:15:00Z</cp:lastPrinted>
  <dcterms:created xsi:type="dcterms:W3CDTF">2014-08-14T04:39:00Z</dcterms:created>
  <dcterms:modified xsi:type="dcterms:W3CDTF">2020-07-29T01:31:00Z</dcterms:modified>
</cp:coreProperties>
</file>