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36" w:rsidRDefault="001A2C36" w:rsidP="00C340BB">
      <w:pPr>
        <w:widowControl/>
        <w:spacing w:line="0" w:lineRule="atLeast"/>
        <w:rPr>
          <w:sz w:val="24"/>
          <w:szCs w:val="24"/>
        </w:rPr>
      </w:pPr>
    </w:p>
    <w:p w:rsidR="001A2C36" w:rsidRDefault="001A2C36" w:rsidP="001A2C36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（様式４）</w:t>
      </w:r>
    </w:p>
    <w:p w:rsidR="001A2C36" w:rsidRDefault="001A2C36" w:rsidP="00C340BB">
      <w:pPr>
        <w:widowControl/>
        <w:spacing w:line="0" w:lineRule="atLeast"/>
        <w:rPr>
          <w:sz w:val="24"/>
          <w:szCs w:val="24"/>
        </w:rPr>
      </w:pPr>
    </w:p>
    <w:p w:rsidR="001A2C36" w:rsidRDefault="001A2C36" w:rsidP="001A2C36">
      <w:pPr>
        <w:widowControl/>
        <w:spacing w:line="0" w:lineRule="atLeast"/>
        <w:jc w:val="center"/>
        <w:rPr>
          <w:b/>
          <w:sz w:val="28"/>
          <w:szCs w:val="28"/>
        </w:rPr>
      </w:pPr>
      <w:r w:rsidRPr="001A2C36">
        <w:rPr>
          <w:rFonts w:hint="eastAsia"/>
          <w:b/>
          <w:sz w:val="28"/>
          <w:szCs w:val="28"/>
        </w:rPr>
        <w:t>太田市地域包括支援センター収支計画書</w:t>
      </w:r>
    </w:p>
    <w:p w:rsidR="001A2C36" w:rsidRDefault="001A2C36" w:rsidP="001A2C36">
      <w:pPr>
        <w:widowControl/>
        <w:spacing w:line="0" w:lineRule="atLeast"/>
        <w:rPr>
          <w:sz w:val="24"/>
          <w:szCs w:val="24"/>
        </w:rPr>
      </w:pPr>
    </w:p>
    <w:p w:rsidR="00C03DC6" w:rsidRDefault="00C03DC6" w:rsidP="001A2C36">
      <w:pPr>
        <w:widowControl/>
        <w:spacing w:line="0" w:lineRule="atLeast"/>
        <w:rPr>
          <w:sz w:val="24"/>
          <w:szCs w:val="24"/>
        </w:rPr>
      </w:pPr>
    </w:p>
    <w:p w:rsidR="001A2C36" w:rsidRDefault="00C03DC6" w:rsidP="001A2C36">
      <w:pPr>
        <w:widowControl/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03DC6" w:rsidRDefault="00C03DC6" w:rsidP="001A2C36">
      <w:pPr>
        <w:widowControl/>
        <w:spacing w:line="0" w:lineRule="atLeast"/>
        <w:rPr>
          <w:sz w:val="24"/>
          <w:szCs w:val="24"/>
          <w:u w:val="single"/>
        </w:rPr>
      </w:pPr>
    </w:p>
    <w:p w:rsidR="00C03DC6" w:rsidRPr="00C03DC6" w:rsidRDefault="00C03DC6" w:rsidP="001A2C36">
      <w:pPr>
        <w:widowControl/>
        <w:spacing w:line="0" w:lineRule="atLeast"/>
        <w:rPr>
          <w:sz w:val="24"/>
          <w:szCs w:val="24"/>
          <w:u w:val="single"/>
        </w:rPr>
      </w:pPr>
    </w:p>
    <w:p w:rsidR="001A2C36" w:rsidRDefault="001A2C36" w:rsidP="001A2C36">
      <w:pPr>
        <w:widowControl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p w:rsidR="001A2C36" w:rsidRPr="00C03DC6" w:rsidRDefault="001A2C36" w:rsidP="001A2C36">
      <w:pPr>
        <w:widowControl/>
        <w:spacing w:line="0" w:lineRule="atLeast"/>
        <w:rPr>
          <w:b/>
          <w:sz w:val="24"/>
          <w:szCs w:val="24"/>
        </w:rPr>
      </w:pPr>
      <w:r w:rsidRPr="00C03DC6">
        <w:rPr>
          <w:rFonts w:hint="eastAsia"/>
          <w:b/>
          <w:sz w:val="24"/>
          <w:szCs w:val="24"/>
        </w:rPr>
        <w:t>Ⅰ．収入</w:t>
      </w:r>
      <w:r w:rsidR="00C03DC6" w:rsidRPr="00C03DC6">
        <w:rPr>
          <w:rFonts w:hint="eastAsia"/>
          <w:b/>
          <w:sz w:val="24"/>
          <w:szCs w:val="24"/>
        </w:rPr>
        <w:t>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2081"/>
        <w:gridCol w:w="3544"/>
      </w:tblGrid>
      <w:tr w:rsidR="001A2C36" w:rsidTr="00C03DC6">
        <w:trPr>
          <w:trHeight w:val="506"/>
        </w:trPr>
        <w:tc>
          <w:tcPr>
            <w:tcW w:w="2943" w:type="dxa"/>
            <w:vAlign w:val="center"/>
          </w:tcPr>
          <w:p w:rsidR="001A2C36" w:rsidRDefault="00164587" w:rsidP="0016458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7" w:type="dxa"/>
            <w:vAlign w:val="center"/>
          </w:tcPr>
          <w:p w:rsidR="001A2C36" w:rsidRDefault="00164587" w:rsidP="0016458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632" w:type="dxa"/>
            <w:vAlign w:val="center"/>
          </w:tcPr>
          <w:p w:rsidR="001A2C36" w:rsidRDefault="00164587" w:rsidP="00164587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1A2C36" w:rsidTr="00C03DC6">
        <w:trPr>
          <w:trHeight w:val="625"/>
        </w:trPr>
        <w:tc>
          <w:tcPr>
            <w:tcW w:w="2943" w:type="dxa"/>
            <w:vAlign w:val="center"/>
          </w:tcPr>
          <w:p w:rsidR="001A2C36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市委託料</w:t>
            </w:r>
          </w:p>
        </w:tc>
        <w:tc>
          <w:tcPr>
            <w:tcW w:w="2127" w:type="dxa"/>
            <w:vAlign w:val="center"/>
          </w:tcPr>
          <w:p w:rsidR="001A2C36" w:rsidRDefault="001A2C36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1A2C36" w:rsidRDefault="001A2C36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64587" w:rsidTr="00C03DC6">
        <w:trPr>
          <w:trHeight w:val="625"/>
        </w:trPr>
        <w:tc>
          <w:tcPr>
            <w:tcW w:w="2943" w:type="dxa"/>
            <w:vAlign w:val="center"/>
          </w:tcPr>
          <w:p w:rsidR="00164587" w:rsidRDefault="00D43238" w:rsidP="00D43238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 w:rsidRPr="00763DDD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686075137"/>
              </w:rPr>
              <w:t>介護予防</w:t>
            </w:r>
            <w:r w:rsidR="00C03DC6" w:rsidRPr="00763DDD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686075137"/>
              </w:rPr>
              <w:t>サービス計画費収</w:t>
            </w:r>
            <w:r w:rsidR="00C03DC6" w:rsidRPr="00763DDD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686075137"/>
              </w:rPr>
              <w:t>入</w:t>
            </w:r>
          </w:p>
        </w:tc>
        <w:tc>
          <w:tcPr>
            <w:tcW w:w="2127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64587" w:rsidTr="00C03DC6">
        <w:trPr>
          <w:trHeight w:val="625"/>
        </w:trPr>
        <w:tc>
          <w:tcPr>
            <w:tcW w:w="2943" w:type="dxa"/>
            <w:vAlign w:val="center"/>
          </w:tcPr>
          <w:p w:rsidR="00164587" w:rsidRDefault="00E912DF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  <w:r w:rsidRPr="00763DDD">
              <w:rPr>
                <w:rFonts w:hint="eastAsia"/>
                <w:w w:val="80"/>
                <w:kern w:val="0"/>
                <w:sz w:val="24"/>
                <w:szCs w:val="24"/>
                <w:fitText w:val="2880" w:id="1396480768"/>
              </w:rPr>
              <w:t>介護予防ケアマネジメント費収</w:t>
            </w:r>
            <w:r w:rsidRPr="00763DDD">
              <w:rPr>
                <w:rFonts w:hint="eastAsia"/>
                <w:spacing w:val="90"/>
                <w:w w:val="80"/>
                <w:kern w:val="0"/>
                <w:sz w:val="24"/>
                <w:szCs w:val="24"/>
                <w:fitText w:val="2880" w:id="1396480768"/>
              </w:rPr>
              <w:t>入</w:t>
            </w:r>
          </w:p>
        </w:tc>
        <w:tc>
          <w:tcPr>
            <w:tcW w:w="2127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64587" w:rsidTr="00C03DC6">
        <w:trPr>
          <w:trHeight w:val="625"/>
        </w:trPr>
        <w:tc>
          <w:tcPr>
            <w:tcW w:w="2943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64587" w:rsidTr="00C03DC6">
        <w:trPr>
          <w:trHeight w:val="625"/>
        </w:trPr>
        <w:tc>
          <w:tcPr>
            <w:tcW w:w="2943" w:type="dxa"/>
            <w:tcBorders>
              <w:bottom w:val="single" w:sz="18" w:space="0" w:color="auto"/>
            </w:tcBorders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18" w:space="0" w:color="auto"/>
            </w:tcBorders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164587" w:rsidTr="00C03DC6">
        <w:trPr>
          <w:trHeight w:val="625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64587" w:rsidRDefault="00164587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収入合計（①）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64587" w:rsidRDefault="00164587" w:rsidP="00164587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587" w:rsidRDefault="00C03DC6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C03DC6" w:rsidRDefault="00C03DC6" w:rsidP="001A2C36">
      <w:pPr>
        <w:widowControl/>
        <w:spacing w:line="0" w:lineRule="atLeast"/>
        <w:rPr>
          <w:sz w:val="24"/>
          <w:szCs w:val="24"/>
        </w:rPr>
      </w:pPr>
    </w:p>
    <w:p w:rsidR="00C03DC6" w:rsidRDefault="00C03DC6" w:rsidP="001A2C36">
      <w:pPr>
        <w:widowControl/>
        <w:spacing w:line="0" w:lineRule="atLeast"/>
        <w:rPr>
          <w:sz w:val="24"/>
          <w:szCs w:val="24"/>
        </w:rPr>
      </w:pPr>
    </w:p>
    <w:p w:rsidR="00C03DC6" w:rsidRDefault="00C03DC6" w:rsidP="001A2C36">
      <w:pPr>
        <w:widowControl/>
        <w:spacing w:line="0" w:lineRule="atLeast"/>
        <w:rPr>
          <w:sz w:val="24"/>
          <w:szCs w:val="24"/>
        </w:rPr>
      </w:pPr>
    </w:p>
    <w:p w:rsidR="00C03DC6" w:rsidRPr="00C03DC6" w:rsidRDefault="00C03DC6" w:rsidP="001A2C36">
      <w:pPr>
        <w:widowControl/>
        <w:spacing w:line="0" w:lineRule="atLeast"/>
        <w:rPr>
          <w:b/>
          <w:sz w:val="24"/>
          <w:szCs w:val="24"/>
        </w:rPr>
      </w:pPr>
      <w:r w:rsidRPr="00C03DC6">
        <w:rPr>
          <w:rFonts w:hint="eastAsia"/>
          <w:b/>
          <w:sz w:val="24"/>
          <w:szCs w:val="24"/>
        </w:rPr>
        <w:t>Ⅱ．支出の部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3632"/>
      </w:tblGrid>
      <w:tr w:rsidR="00C03DC6" w:rsidTr="00C03DC6">
        <w:trPr>
          <w:trHeight w:val="506"/>
        </w:trPr>
        <w:tc>
          <w:tcPr>
            <w:tcW w:w="2943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7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632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C03DC6" w:rsidTr="00C03DC6">
        <w:trPr>
          <w:trHeight w:val="625"/>
        </w:trPr>
        <w:tc>
          <w:tcPr>
            <w:tcW w:w="2943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127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03DC6" w:rsidTr="00C03DC6">
        <w:trPr>
          <w:trHeight w:val="625"/>
        </w:trPr>
        <w:tc>
          <w:tcPr>
            <w:tcW w:w="2943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03DC6" w:rsidTr="00C03DC6">
        <w:trPr>
          <w:trHeight w:val="625"/>
        </w:trPr>
        <w:tc>
          <w:tcPr>
            <w:tcW w:w="2943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03DC6" w:rsidTr="00C03DC6">
        <w:trPr>
          <w:trHeight w:val="625"/>
        </w:trPr>
        <w:tc>
          <w:tcPr>
            <w:tcW w:w="2943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03DC6" w:rsidTr="00C03DC6">
        <w:trPr>
          <w:trHeight w:val="625"/>
        </w:trPr>
        <w:tc>
          <w:tcPr>
            <w:tcW w:w="2943" w:type="dxa"/>
            <w:tcBorders>
              <w:bottom w:val="single" w:sz="18" w:space="0" w:color="auto"/>
            </w:tcBorders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18" w:space="0" w:color="auto"/>
            </w:tcBorders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</w:tr>
      <w:tr w:rsidR="00C03DC6" w:rsidTr="00C03DC6">
        <w:trPr>
          <w:trHeight w:val="625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DC6" w:rsidRDefault="00C03DC6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支出合計（②）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DC6" w:rsidRDefault="00C03DC6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03DC6" w:rsidTr="00C03DC6">
        <w:trPr>
          <w:trHeight w:val="625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DC6" w:rsidRDefault="00C03DC6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収支（①－②）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DC6" w:rsidRDefault="00C03DC6" w:rsidP="005D53A2">
            <w:pPr>
              <w:widowControl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DC6" w:rsidRDefault="00C03DC6" w:rsidP="00C03DC6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AA2236" w:rsidRPr="00AA2236" w:rsidRDefault="00C65BE1" w:rsidP="00D70FD1">
      <w:pPr>
        <w:widowControl/>
        <w:spacing w:line="0" w:lineRule="atLeas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※必要に応じて科目を記入してください。</w:t>
      </w:r>
    </w:p>
    <w:sectPr w:rsidR="00AA2236" w:rsidRPr="00AA2236" w:rsidSect="00D70FD1"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DD" w:rsidRDefault="00763DDD" w:rsidP="00281F11">
      <w:r>
        <w:separator/>
      </w:r>
    </w:p>
  </w:endnote>
  <w:endnote w:type="continuationSeparator" w:id="0">
    <w:p w:rsidR="00763DDD" w:rsidRDefault="00763DDD" w:rsidP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DD" w:rsidRDefault="00763DDD" w:rsidP="00281F11">
      <w:r>
        <w:separator/>
      </w:r>
    </w:p>
  </w:footnote>
  <w:footnote w:type="continuationSeparator" w:id="0">
    <w:p w:rsidR="00763DDD" w:rsidRDefault="00763DDD" w:rsidP="0028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CF"/>
    <w:multiLevelType w:val="hybridMultilevel"/>
    <w:tmpl w:val="F32A5526"/>
    <w:lvl w:ilvl="0" w:tplc="515A39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657B91"/>
    <w:multiLevelType w:val="hybridMultilevel"/>
    <w:tmpl w:val="D4A424E8"/>
    <w:lvl w:ilvl="0" w:tplc="4CA861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207759"/>
    <w:multiLevelType w:val="hybridMultilevel"/>
    <w:tmpl w:val="40F6A206"/>
    <w:lvl w:ilvl="0" w:tplc="8D6C12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A1AF9"/>
    <w:multiLevelType w:val="hybridMultilevel"/>
    <w:tmpl w:val="E7B22F0C"/>
    <w:lvl w:ilvl="0" w:tplc="9BCC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A17DD8"/>
    <w:multiLevelType w:val="hybridMultilevel"/>
    <w:tmpl w:val="4C0CE19C"/>
    <w:lvl w:ilvl="0" w:tplc="6C800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500CC3"/>
    <w:multiLevelType w:val="hybridMultilevel"/>
    <w:tmpl w:val="3146B5F6"/>
    <w:lvl w:ilvl="0" w:tplc="C1AEC2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670F20"/>
    <w:multiLevelType w:val="hybridMultilevel"/>
    <w:tmpl w:val="0F06CB98"/>
    <w:lvl w:ilvl="0" w:tplc="4ADEAE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EE5491"/>
    <w:multiLevelType w:val="hybridMultilevel"/>
    <w:tmpl w:val="5B987298"/>
    <w:lvl w:ilvl="0" w:tplc="954AD2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21CAE"/>
    <w:rsid w:val="00041861"/>
    <w:rsid w:val="000864B0"/>
    <w:rsid w:val="000A4B76"/>
    <w:rsid w:val="000F4E47"/>
    <w:rsid w:val="00106EC1"/>
    <w:rsid w:val="00116088"/>
    <w:rsid w:val="00122FB9"/>
    <w:rsid w:val="00126688"/>
    <w:rsid w:val="00152381"/>
    <w:rsid w:val="00156B93"/>
    <w:rsid w:val="00164587"/>
    <w:rsid w:val="001A2C36"/>
    <w:rsid w:val="001A36A5"/>
    <w:rsid w:val="00201E97"/>
    <w:rsid w:val="00210647"/>
    <w:rsid w:val="002107A6"/>
    <w:rsid w:val="00211F36"/>
    <w:rsid w:val="00246998"/>
    <w:rsid w:val="0027438D"/>
    <w:rsid w:val="00281F11"/>
    <w:rsid w:val="003108C2"/>
    <w:rsid w:val="00337CE3"/>
    <w:rsid w:val="003B52EE"/>
    <w:rsid w:val="003C42E9"/>
    <w:rsid w:val="003E591D"/>
    <w:rsid w:val="003E64CE"/>
    <w:rsid w:val="004026B5"/>
    <w:rsid w:val="004C6F96"/>
    <w:rsid w:val="004D2DEA"/>
    <w:rsid w:val="00525E1A"/>
    <w:rsid w:val="00557A31"/>
    <w:rsid w:val="005B23CC"/>
    <w:rsid w:val="005D53A2"/>
    <w:rsid w:val="005D6699"/>
    <w:rsid w:val="00661CB7"/>
    <w:rsid w:val="00674630"/>
    <w:rsid w:val="006A7628"/>
    <w:rsid w:val="006D12EE"/>
    <w:rsid w:val="00710519"/>
    <w:rsid w:val="007141D9"/>
    <w:rsid w:val="00737656"/>
    <w:rsid w:val="0076036B"/>
    <w:rsid w:val="00763DDD"/>
    <w:rsid w:val="007714DB"/>
    <w:rsid w:val="007952A8"/>
    <w:rsid w:val="007A1497"/>
    <w:rsid w:val="007D6EEA"/>
    <w:rsid w:val="00854D58"/>
    <w:rsid w:val="00857982"/>
    <w:rsid w:val="0087090E"/>
    <w:rsid w:val="00874F5B"/>
    <w:rsid w:val="008A69C5"/>
    <w:rsid w:val="008D05D7"/>
    <w:rsid w:val="008D353D"/>
    <w:rsid w:val="008F1019"/>
    <w:rsid w:val="00916310"/>
    <w:rsid w:val="00987B85"/>
    <w:rsid w:val="009905D1"/>
    <w:rsid w:val="009A00B9"/>
    <w:rsid w:val="009D4017"/>
    <w:rsid w:val="009E03E3"/>
    <w:rsid w:val="00A05B78"/>
    <w:rsid w:val="00A1705C"/>
    <w:rsid w:val="00A20CBF"/>
    <w:rsid w:val="00A41DD6"/>
    <w:rsid w:val="00A4757F"/>
    <w:rsid w:val="00A7362E"/>
    <w:rsid w:val="00A75BC8"/>
    <w:rsid w:val="00A82E0B"/>
    <w:rsid w:val="00AA2236"/>
    <w:rsid w:val="00AC5B09"/>
    <w:rsid w:val="00B12435"/>
    <w:rsid w:val="00B2691F"/>
    <w:rsid w:val="00B71E6A"/>
    <w:rsid w:val="00B826F7"/>
    <w:rsid w:val="00B9676F"/>
    <w:rsid w:val="00BA5E0F"/>
    <w:rsid w:val="00C03DC6"/>
    <w:rsid w:val="00C20E75"/>
    <w:rsid w:val="00C265CF"/>
    <w:rsid w:val="00C31B96"/>
    <w:rsid w:val="00C340BB"/>
    <w:rsid w:val="00C52851"/>
    <w:rsid w:val="00C61E94"/>
    <w:rsid w:val="00C64AAD"/>
    <w:rsid w:val="00C65BE1"/>
    <w:rsid w:val="00C74A00"/>
    <w:rsid w:val="00C936A8"/>
    <w:rsid w:val="00CC2093"/>
    <w:rsid w:val="00CC70B3"/>
    <w:rsid w:val="00CD7480"/>
    <w:rsid w:val="00D04797"/>
    <w:rsid w:val="00D43238"/>
    <w:rsid w:val="00D70FD1"/>
    <w:rsid w:val="00E27970"/>
    <w:rsid w:val="00E40A83"/>
    <w:rsid w:val="00E85CF0"/>
    <w:rsid w:val="00E912DF"/>
    <w:rsid w:val="00E92E9F"/>
    <w:rsid w:val="00E9408C"/>
    <w:rsid w:val="00E97312"/>
    <w:rsid w:val="00EA6D19"/>
    <w:rsid w:val="00EF1B10"/>
    <w:rsid w:val="00EF3E50"/>
    <w:rsid w:val="00F065A8"/>
    <w:rsid w:val="00F35D38"/>
    <w:rsid w:val="00F406F4"/>
    <w:rsid w:val="00F50D7E"/>
    <w:rsid w:val="00F54553"/>
    <w:rsid w:val="00F646FC"/>
    <w:rsid w:val="00F946F2"/>
    <w:rsid w:val="00FC5CE6"/>
    <w:rsid w:val="00FD63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F11"/>
  </w:style>
  <w:style w:type="paragraph" w:styleId="a6">
    <w:name w:val="footer"/>
    <w:basedOn w:val="a"/>
    <w:link w:val="a7"/>
    <w:uiPriority w:val="99"/>
    <w:unhideWhenUsed/>
    <w:rsid w:val="0028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F11"/>
  </w:style>
  <w:style w:type="paragraph" w:styleId="a8">
    <w:name w:val="List Paragraph"/>
    <w:basedOn w:val="a"/>
    <w:uiPriority w:val="34"/>
    <w:qFormat/>
    <w:rsid w:val="005D66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6</cp:revision>
  <cp:lastPrinted>2014-08-11T05:57:00Z</cp:lastPrinted>
  <dcterms:created xsi:type="dcterms:W3CDTF">2014-08-14T04:50:00Z</dcterms:created>
  <dcterms:modified xsi:type="dcterms:W3CDTF">2017-03-07T09:28:00Z</dcterms:modified>
</cp:coreProperties>
</file>