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73" w:rsidRDefault="006D0B73">
      <w:pPr>
        <w:pStyle w:val="89"/>
        <w:spacing w:line="96" w:lineRule="exact"/>
        <w:rPr>
          <w:rFonts w:hint="eastAsia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 w:val="restart"/>
          </w:tcPr>
          <w:p w:rsidR="006D0B73" w:rsidRDefault="006D0B73">
            <w:pPr>
              <w:pStyle w:val="89"/>
              <w:spacing w:before="50"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 w:rsidP="00A15E27">
            <w:pPr>
              <w:pStyle w:val="89"/>
              <w:spacing w:line="180" w:lineRule="exact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様式１－１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申請人のＴＥＬ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6D0B73" w:rsidRDefault="006D0B73" w:rsidP="00A15E27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6D0B73" w:rsidRDefault="006D0B73" w:rsidP="00A15E27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6D0B73" w:rsidRDefault="006D0B73">
            <w:pPr>
              <w:pStyle w:val="89"/>
              <w:spacing w:line="50" w:lineRule="exact"/>
            </w:pPr>
          </w:p>
        </w:tc>
      </w:tr>
    </w:tbl>
    <w:p w:rsidR="006D0B73" w:rsidRDefault="006D0B73">
      <w:pPr>
        <w:pStyle w:val="89"/>
        <w:spacing w:line="96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66"/>
        <w:gridCol w:w="262"/>
        <w:gridCol w:w="725"/>
        <w:gridCol w:w="993"/>
        <w:gridCol w:w="162"/>
        <w:gridCol w:w="468"/>
        <w:gridCol w:w="96"/>
        <w:gridCol w:w="534"/>
        <w:gridCol w:w="641"/>
        <w:gridCol w:w="235"/>
        <w:gridCol w:w="69"/>
        <w:gridCol w:w="735"/>
        <w:gridCol w:w="136"/>
        <w:gridCol w:w="914"/>
        <w:gridCol w:w="402"/>
        <w:gridCol w:w="215"/>
        <w:gridCol w:w="853"/>
        <w:gridCol w:w="388"/>
        <w:gridCol w:w="142"/>
        <w:gridCol w:w="670"/>
        <w:gridCol w:w="480"/>
      </w:tblGrid>
      <w:tr w:rsidR="006D0B73">
        <w:tblPrEx>
          <w:tblCellMar>
            <w:top w:w="0" w:type="dxa"/>
            <w:bottom w:w="0" w:type="dxa"/>
          </w:tblCellMar>
        </w:tblPrEx>
        <w:trPr>
          <w:trHeight w:hRule="exact" w:val="2919"/>
        </w:trPr>
        <w:tc>
          <w:tcPr>
            <w:tcW w:w="998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198" w:line="379" w:lineRule="exact"/>
            </w:pPr>
            <w:r>
              <w:t xml:space="preserve">  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2"/>
                <w:sz w:val="38"/>
              </w:rPr>
              <w:t>農地法第３条第１項の規定による許可申請書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  <w:spacing w:val="-1"/>
              </w:rPr>
              <w:t xml:space="preserve">　　　　</w:t>
            </w:r>
            <w:r w:rsidR="006C2A27">
              <w:rPr>
                <w:rFonts w:hint="eastAsia"/>
                <w:spacing w:val="-1"/>
              </w:rPr>
              <w:t>令和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日</w:t>
            </w:r>
          </w:p>
          <w:p w:rsidR="006D0B73" w:rsidRDefault="006D0B73">
            <w:pPr>
              <w:pStyle w:val="89"/>
              <w:spacing w:line="267" w:lineRule="exact"/>
            </w:pP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  </w:t>
            </w:r>
            <w:r w:rsidR="00A15E27">
              <w:rPr>
                <w:rFonts w:hint="eastAsia"/>
              </w:rPr>
              <w:t>太田市</w:t>
            </w:r>
            <w:r>
              <w:rPr>
                <w:rFonts w:hint="eastAsia"/>
                <w:spacing w:val="-1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譲　受　人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印</w:t>
            </w:r>
            <w:r>
              <w:rPr>
                <w:u w:val="single"/>
              </w:rPr>
              <w:t xml:space="preserve">  </w:t>
            </w:r>
          </w:p>
          <w:p w:rsidR="006D0B73" w:rsidRDefault="006D0B73">
            <w:pPr>
              <w:pStyle w:val="89"/>
              <w:spacing w:line="119" w:lineRule="exact"/>
            </w:pP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譲　渡　人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spacing w:val="-1"/>
                <w:u w:val="single"/>
              </w:rPr>
              <w:t xml:space="preserve">　　　印</w:t>
            </w:r>
            <w:r>
              <w:rPr>
                <w:u w:val="single"/>
              </w:rPr>
              <w:t xml:space="preserve">  </w:t>
            </w:r>
          </w:p>
          <w:p w:rsidR="006D0B73" w:rsidRDefault="006D0B73">
            <w:pPr>
              <w:pStyle w:val="89"/>
              <w:spacing w:line="119" w:lineRule="exact"/>
            </w:pPr>
          </w:p>
          <w:p w:rsidR="006D0B73" w:rsidRDefault="006D0B73" w:rsidP="00A15E27">
            <w:pPr>
              <w:pStyle w:val="89"/>
              <w:spacing w:line="200" w:lineRule="exact"/>
              <w:rPr>
                <w:rFonts w:hint="eastAsia"/>
                <w:spacing w:val="-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下記</w:t>
            </w:r>
            <w:r>
              <w:rPr>
                <w:rFonts w:hint="eastAsia"/>
                <w:spacing w:val="-1"/>
              </w:rPr>
              <w:t xml:space="preserve">によって土地の「　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」を「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」したいので農地法第３条第１項の規定により</w:t>
            </w:r>
          </w:p>
          <w:p w:rsidR="006D0B73" w:rsidRDefault="006D0B73" w:rsidP="00A15E27">
            <w:pPr>
              <w:pStyle w:val="89"/>
              <w:spacing w:line="200" w:lineRule="exact"/>
            </w:pPr>
            <w:r>
              <w:rPr>
                <w:rFonts w:hint="eastAsia"/>
                <w:spacing w:val="-1"/>
              </w:rPr>
              <w:t xml:space="preserve">　　許可を申請します。</w:t>
            </w: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AE3896" w:rsidTr="00AE3896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Default="00AE3896" w:rsidP="002100B6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Default="00AE3896" w:rsidP="002100B6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Default="00AE3896" w:rsidP="002100B6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Default="00AE3896" w:rsidP="002100B6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2706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Default="00AE3896" w:rsidP="002100B6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96" w:rsidRPr="00DF30AB" w:rsidRDefault="00AE3896" w:rsidP="002100B6">
            <w:pPr>
              <w:jc w:val="center"/>
              <w:rPr>
                <w:rFonts w:hint="eastAsia"/>
                <w:sz w:val="19"/>
                <w:szCs w:val="19"/>
              </w:rPr>
            </w:pPr>
            <w:r w:rsidRPr="00DF30AB">
              <w:rPr>
                <w:rFonts w:hint="eastAsia"/>
                <w:sz w:val="19"/>
                <w:szCs w:val="19"/>
              </w:rPr>
              <w:t>国</w:t>
            </w:r>
            <w:r w:rsidRPr="00DF30AB">
              <w:rPr>
                <w:rFonts w:hint="eastAsia"/>
                <w:sz w:val="19"/>
                <w:szCs w:val="19"/>
              </w:rPr>
              <w:t xml:space="preserve"> </w:t>
            </w:r>
            <w:r w:rsidRPr="00DF30AB">
              <w:rPr>
                <w:rFonts w:hint="eastAsia"/>
                <w:sz w:val="19"/>
                <w:szCs w:val="19"/>
              </w:rPr>
              <w:t>籍</w:t>
            </w:r>
            <w:r w:rsidRPr="00DF30AB">
              <w:rPr>
                <w:rFonts w:hint="eastAsia"/>
                <w:sz w:val="19"/>
                <w:szCs w:val="19"/>
              </w:rPr>
              <w:t xml:space="preserve"> </w:t>
            </w:r>
            <w:r w:rsidRPr="00DF30AB">
              <w:rPr>
                <w:rFonts w:hint="eastAsia"/>
                <w:sz w:val="19"/>
                <w:szCs w:val="19"/>
              </w:rPr>
              <w:t>等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896" w:rsidRPr="00DF30AB" w:rsidRDefault="00AE3896" w:rsidP="002100B6">
            <w:pPr>
              <w:jc w:val="center"/>
              <w:rPr>
                <w:sz w:val="19"/>
                <w:szCs w:val="19"/>
              </w:rPr>
            </w:pPr>
            <w:r w:rsidRPr="00DF30AB">
              <w:rPr>
                <w:rFonts w:hint="eastAsia"/>
                <w:sz w:val="19"/>
                <w:szCs w:val="19"/>
              </w:rPr>
              <w:t>在留資格又は特別永住者</w:t>
            </w:r>
          </w:p>
        </w:tc>
      </w:tr>
      <w:tr w:rsidR="00E131AF" w:rsidTr="00E131AF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112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譲　受　人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  <w:tc>
          <w:tcPr>
            <w:tcW w:w="270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AF" w:rsidRDefault="00E131AF">
            <w:pPr>
              <w:pStyle w:val="89"/>
              <w:spacing w:before="83" w:line="163" w:lineRule="exact"/>
            </w:pPr>
          </w:p>
        </w:tc>
      </w:tr>
      <w:tr w:rsidR="00E131AF" w:rsidTr="00E131AF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12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  <w:tc>
          <w:tcPr>
            <w:tcW w:w="11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  <w:tc>
          <w:tcPr>
            <w:tcW w:w="2706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1AF" w:rsidRDefault="00E131AF">
            <w:pPr>
              <w:pStyle w:val="89"/>
              <w:spacing w:before="67" w:line="163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契　　約　　の　　内　　容</w:t>
            </w: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49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売買、賃貸借、使用貸借</w:t>
            </w:r>
            <w:r>
              <w:t xml:space="preserve">   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該当字句を○でかこむ</w:t>
            </w:r>
            <w:r>
              <w:rPr>
                <w:spacing w:val="-1"/>
              </w:rPr>
              <w:t>)</w:t>
            </w:r>
          </w:p>
          <w:p w:rsidR="006D0B73" w:rsidRDefault="006D0B73">
            <w:pPr>
              <w:pStyle w:val="89"/>
              <w:spacing w:line="211" w:lineRule="exact"/>
            </w:pPr>
          </w:p>
          <w:p w:rsidR="006D0B73" w:rsidRDefault="006D0B73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その他（　　　　　　　　　　　　　　　）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</w:p>
        </w:tc>
        <w:tc>
          <w:tcPr>
            <w:tcW w:w="159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  <w:spacing w:val="-1"/>
              </w:rPr>
              <w:t>利移転の時期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4982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料</w:t>
            </w: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</w:p>
        </w:tc>
        <w:tc>
          <w:tcPr>
            <w:tcW w:w="1598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売　買　価　格</w:t>
            </w:r>
          </w:p>
        </w:tc>
        <w:tc>
          <w:tcPr>
            <w:tcW w:w="115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B73" w:rsidRDefault="006D0B73" w:rsidP="00C640F9">
            <w:pPr>
              <w:pStyle w:val="89"/>
              <w:spacing w:before="83" w:line="179" w:lineRule="exact"/>
              <w:ind w:firstLineChars="100" w:firstLine="188"/>
            </w:pPr>
            <w:r>
              <w:rPr>
                <w:rFonts w:hint="eastAsia"/>
                <w:spacing w:val="-1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う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 る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示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、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利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状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C640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C640F9" w:rsidRDefault="00C640F9" w:rsidP="000E2468">
            <w:pPr>
              <w:pStyle w:val="89"/>
              <w:spacing w:before="83" w:line="179" w:lineRule="exact"/>
            </w:pPr>
            <w:r>
              <w:t xml:space="preserve"> </w:t>
            </w: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85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地　　　目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  <w:p w:rsidR="00970058" w:rsidRDefault="00970058" w:rsidP="000E2468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  <w:sz w:val="18"/>
                <w:szCs w:val="18"/>
              </w:rPr>
            </w:pPr>
            <w:r w:rsidRPr="00C640F9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用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 w:rsidRPr="00C640F9"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所有者氏名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>名　称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line="179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借受人及び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その権利の種類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Pr="00FD2714" w:rsidRDefault="00970058" w:rsidP="00434371">
            <w:pPr>
              <w:pStyle w:val="89"/>
              <w:spacing w:before="83"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市街</w:t>
            </w:r>
            <w:r w:rsidR="00434371">
              <w:rPr>
                <w:rFonts w:hint="eastAsia"/>
                <w:sz w:val="12"/>
                <w:szCs w:val="12"/>
              </w:rPr>
              <w:t>化</w:t>
            </w:r>
            <w:r w:rsidRPr="00FD2714">
              <w:rPr>
                <w:rFonts w:hint="eastAsia"/>
                <w:sz w:val="12"/>
                <w:szCs w:val="12"/>
              </w:rPr>
              <w:t>区域・市街化</w:t>
            </w:r>
          </w:p>
          <w:p w:rsidR="00970058" w:rsidRPr="00FD2714" w:rsidRDefault="00970058" w:rsidP="00434371">
            <w:pPr>
              <w:pStyle w:val="89"/>
              <w:spacing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調整区域・その他の</w:t>
            </w:r>
          </w:p>
          <w:p w:rsidR="00970058" w:rsidRDefault="00970058" w:rsidP="00434371">
            <w:pPr>
              <w:pStyle w:val="89"/>
              <w:spacing w:line="179" w:lineRule="exact"/>
            </w:pPr>
            <w:r w:rsidRPr="00FD2714">
              <w:rPr>
                <w:rFonts w:hint="eastAsia"/>
                <w:sz w:val="12"/>
                <w:szCs w:val="12"/>
              </w:rPr>
              <w:t>区域の別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</w:p>
          <w:p w:rsidR="00970058" w:rsidRDefault="00970058" w:rsidP="000E2468">
            <w:pPr>
              <w:pStyle w:val="89"/>
              <w:spacing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市町村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町</w:t>
            </w:r>
          </w:p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字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4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2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Pr="00C640F9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C640F9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</w:tr>
      <w:tr w:rsidR="0097005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69" w:line="165" w:lineRule="exact"/>
            </w:pPr>
          </w:p>
        </w:tc>
      </w:tr>
      <w:tr w:rsidR="00C640F9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9986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F9" w:rsidRDefault="00C640F9" w:rsidP="000E2468">
            <w:pPr>
              <w:pStyle w:val="89"/>
              <w:spacing w:before="69" w:line="165" w:lineRule="exact"/>
            </w:pPr>
          </w:p>
          <w:p w:rsidR="00C640F9" w:rsidRDefault="00C640F9" w:rsidP="000E2468">
            <w:pPr>
              <w:pStyle w:val="89"/>
              <w:spacing w:line="165" w:lineRule="exact"/>
            </w:pPr>
            <w:r>
              <w:t xml:space="preserve">                   </w:t>
            </w:r>
            <w:r>
              <w:rPr>
                <w:rFonts w:hint="eastAsia"/>
                <w:spacing w:val="-1"/>
              </w:rPr>
              <w:t>計　　　　　　　　㎡</w:t>
            </w:r>
            <w:r>
              <w:t xml:space="preserve"> </w:t>
            </w:r>
            <w:r>
              <w:rPr>
                <w:rFonts w:hint="eastAsia"/>
                <w:spacing w:val="-1"/>
              </w:rPr>
              <w:t>（　田　　　　　　㎡　　畑　　　　　　㎡　）</w:t>
            </w:r>
          </w:p>
        </w:tc>
      </w:tr>
    </w:tbl>
    <w:p w:rsidR="006D0B73" w:rsidRDefault="006D0B73">
      <w:pPr>
        <w:pStyle w:val="89"/>
        <w:spacing w:line="10" w:lineRule="exact"/>
      </w:pPr>
    </w:p>
    <w:p w:rsidR="006D0B73" w:rsidRDefault="006D0B73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9984"/>
        <w:gridCol w:w="96"/>
      </w:tblGrid>
      <w:tr w:rsidR="006D0B73">
        <w:tblPrEx>
          <w:tblCellMar>
            <w:top w:w="0" w:type="dxa"/>
            <w:bottom w:w="0" w:type="dxa"/>
          </w:tblCellMar>
        </w:tblPrEx>
        <w:trPr>
          <w:trHeight w:hRule="exact" w:val="3713"/>
        </w:trPr>
        <w:tc>
          <w:tcPr>
            <w:tcW w:w="96" w:type="dxa"/>
          </w:tcPr>
          <w:p w:rsidR="006D0B73" w:rsidRDefault="006D0B73">
            <w:pPr>
              <w:pStyle w:val="89"/>
              <w:spacing w:before="143"/>
            </w:pPr>
          </w:p>
        </w:tc>
        <w:tc>
          <w:tcPr>
            <w:tcW w:w="9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B73" w:rsidRDefault="006D0B73" w:rsidP="0017463E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  <w:tc>
          <w:tcPr>
            <w:tcW w:w="96" w:type="dxa"/>
          </w:tcPr>
          <w:p w:rsidR="006D0B73" w:rsidRDefault="006D0B73">
            <w:pPr>
              <w:pStyle w:val="89"/>
              <w:spacing w:before="143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96" w:type="dxa"/>
          </w:tcPr>
          <w:p w:rsidR="006D0B73" w:rsidRDefault="006D0B73">
            <w:pPr>
              <w:pStyle w:val="89"/>
              <w:spacing w:line="119" w:lineRule="exact"/>
            </w:pPr>
          </w:p>
        </w:tc>
        <w:tc>
          <w:tcPr>
            <w:tcW w:w="9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line="119" w:lineRule="exact"/>
            </w:pPr>
          </w:p>
        </w:tc>
        <w:tc>
          <w:tcPr>
            <w:tcW w:w="96" w:type="dxa"/>
          </w:tcPr>
          <w:p w:rsidR="006D0B73" w:rsidRDefault="006D0B73">
            <w:pPr>
              <w:pStyle w:val="89"/>
              <w:spacing w:line="119" w:lineRule="exact"/>
            </w:pPr>
          </w:p>
        </w:tc>
      </w:tr>
    </w:tbl>
    <w:p w:rsidR="006D0B73" w:rsidRDefault="006D0B73">
      <w:pPr>
        <w:pStyle w:val="89"/>
        <w:spacing w:line="120" w:lineRule="exact"/>
      </w:pPr>
    </w:p>
    <w:p w:rsidR="006D0B73" w:rsidRDefault="006D0B73">
      <w:pPr>
        <w:pStyle w:val="89"/>
        <w:rPr>
          <w:rFonts w:hint="eastAsia"/>
        </w:rPr>
      </w:pPr>
    </w:p>
    <w:sectPr w:rsidR="006D0B7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31" w:rsidRDefault="00EF5031" w:rsidP="00EE0A11">
      <w:r>
        <w:separator/>
      </w:r>
    </w:p>
  </w:endnote>
  <w:endnote w:type="continuationSeparator" w:id="0">
    <w:p w:rsidR="00EF5031" w:rsidRDefault="00EF5031" w:rsidP="00EE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31" w:rsidRDefault="00EF5031" w:rsidP="00EE0A11">
      <w:r>
        <w:separator/>
      </w:r>
    </w:p>
  </w:footnote>
  <w:footnote w:type="continuationSeparator" w:id="0">
    <w:p w:rsidR="00EF5031" w:rsidRDefault="00EF5031" w:rsidP="00EE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7"/>
    <w:rsid w:val="000E1B34"/>
    <w:rsid w:val="000E2468"/>
    <w:rsid w:val="000F56E0"/>
    <w:rsid w:val="0017463E"/>
    <w:rsid w:val="002100B6"/>
    <w:rsid w:val="00277B3F"/>
    <w:rsid w:val="00316967"/>
    <w:rsid w:val="00434371"/>
    <w:rsid w:val="005325FC"/>
    <w:rsid w:val="006C2A27"/>
    <w:rsid w:val="006D0B73"/>
    <w:rsid w:val="00871697"/>
    <w:rsid w:val="00970058"/>
    <w:rsid w:val="0099696A"/>
    <w:rsid w:val="00A15E27"/>
    <w:rsid w:val="00AE3896"/>
    <w:rsid w:val="00B1069B"/>
    <w:rsid w:val="00C640F9"/>
    <w:rsid w:val="00D12F24"/>
    <w:rsid w:val="00D245F9"/>
    <w:rsid w:val="00DF30AB"/>
    <w:rsid w:val="00E131AF"/>
    <w:rsid w:val="00EE0A11"/>
    <w:rsid w:val="00EF07DC"/>
    <w:rsid w:val="00EF5031"/>
    <w:rsid w:val="00F23404"/>
    <w:rsid w:val="00F238B8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1ADFD-49F4-4FE3-B565-6EE0728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FD2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E0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0A1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0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0A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３条申請書</vt:lpstr>
      <vt:lpstr>３条申請書</vt:lpstr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</dc:title>
  <dc:subject/>
  <dc:creator>群馬県</dc:creator>
  <cp:keywords/>
  <dc:description/>
  <cp:lastModifiedBy>太田市</cp:lastModifiedBy>
  <cp:revision>2</cp:revision>
  <cp:lastPrinted>2023-12-05T02:01:00Z</cp:lastPrinted>
  <dcterms:created xsi:type="dcterms:W3CDTF">2023-12-05T07:33:00Z</dcterms:created>
  <dcterms:modified xsi:type="dcterms:W3CDTF">2023-12-05T07:33:00Z</dcterms:modified>
</cp:coreProperties>
</file>