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DE" w:rsidRPr="007B54A2" w:rsidRDefault="001522BF" w:rsidP="00DC53B8">
      <w:pPr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7B54A2">
        <w:rPr>
          <w:rFonts w:ascii="ＭＳ 明朝" w:eastAsia="ＭＳ 明朝" w:hAnsi="ＭＳ 明朝" w:cs="ＭＳ 明朝"/>
          <w:color w:val="000000"/>
          <w:sz w:val="22"/>
        </w:rPr>
        <w:t>様式第１７号（第１５条関係）</w:t>
      </w:r>
    </w:p>
    <w:p w:rsidR="007B54A2" w:rsidRDefault="007B54A2" w:rsidP="001522BF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  <w:sz w:val="22"/>
        </w:rPr>
      </w:pPr>
    </w:p>
    <w:p w:rsidR="00B33ADE" w:rsidRPr="007B54A2" w:rsidRDefault="001522BF" w:rsidP="001522BF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7B54A2">
        <w:rPr>
          <w:rFonts w:ascii="ＭＳ 明朝" w:eastAsia="ＭＳ 明朝" w:hAnsi="ＭＳ 明朝" w:cs="ＭＳ 明朝"/>
          <w:color w:val="000000"/>
          <w:sz w:val="22"/>
        </w:rPr>
        <w:t>小規模特定事業</w:t>
      </w:r>
      <w:bookmarkStart w:id="0" w:name="_GoBack"/>
      <w:bookmarkEnd w:id="0"/>
      <w:r w:rsidRPr="007B54A2">
        <w:rPr>
          <w:rFonts w:ascii="ＭＳ 明朝" w:eastAsia="ＭＳ 明朝" w:hAnsi="ＭＳ 明朝" w:cs="ＭＳ 明朝"/>
          <w:color w:val="000000"/>
          <w:sz w:val="22"/>
        </w:rPr>
        <w:t>施工状況報告書</w:t>
      </w:r>
    </w:p>
    <w:p w:rsidR="007B54A2" w:rsidRDefault="007B54A2" w:rsidP="001522BF">
      <w:pPr>
        <w:spacing w:line="40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</w:p>
    <w:p w:rsidR="00B33ADE" w:rsidRPr="007B54A2" w:rsidRDefault="001522BF" w:rsidP="001522BF">
      <w:pPr>
        <w:spacing w:line="400" w:lineRule="atLeast"/>
        <w:jc w:val="right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7B54A2">
        <w:rPr>
          <w:rFonts w:ascii="ＭＳ 明朝" w:eastAsia="ＭＳ 明朝" w:hAnsi="ＭＳ 明朝" w:cs="ＭＳ 明朝"/>
          <w:color w:val="000000"/>
          <w:sz w:val="22"/>
        </w:rPr>
        <w:t>年　　月　　日</w:t>
      </w:r>
    </w:p>
    <w:p w:rsidR="007B54A2" w:rsidRDefault="007B54A2" w:rsidP="007B54A2">
      <w:pPr>
        <w:spacing w:line="380" w:lineRule="atLeast"/>
        <w:ind w:firstLineChars="100" w:firstLine="22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（宛先）</w:t>
      </w:r>
      <w:r w:rsidRPr="003C23DD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Pr="003C23DD">
        <w:rPr>
          <w:rFonts w:ascii="ＭＳ 明朝" w:eastAsia="ＭＳ 明朝" w:hAnsi="ＭＳ 明朝" w:cs="ＭＳ 明朝"/>
          <w:color w:val="000000"/>
          <w:sz w:val="22"/>
        </w:rPr>
        <w:t>市長</w:t>
      </w:r>
    </w:p>
    <w:p w:rsidR="007B54A2" w:rsidRPr="00930B05" w:rsidRDefault="007B54A2" w:rsidP="007B54A2">
      <w:pPr>
        <w:spacing w:line="360" w:lineRule="exact"/>
        <w:ind w:firstLineChars="1800" w:firstLine="396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3C23DD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="006D285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3C23DD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住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所</w:t>
      </w:r>
    </w:p>
    <w:p w:rsidR="007B54A2" w:rsidRDefault="007B54A2" w:rsidP="007B54A2">
      <w:pPr>
        <w:spacing w:line="360" w:lineRule="exact"/>
        <w:rPr>
          <w:rFonts w:ascii="ＭＳ 明朝" w:eastAsia="ＭＳ 明朝" w:hAnsi="ＭＳ 明朝" w:cs="ＭＳ 明朝"/>
          <w:color w:val="000000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="006D285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報告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者</w:t>
      </w:r>
      <w:r w:rsidR="006D285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氏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㊞</w:t>
      </w:r>
    </w:p>
    <w:p w:rsidR="007B54A2" w:rsidRPr="00930B05" w:rsidRDefault="007B54A2" w:rsidP="007B54A2">
      <w:pPr>
        <w:spacing w:line="360" w:lineRule="exac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7B54A2" w:rsidRDefault="007B54A2" w:rsidP="007B54A2">
      <w:pPr>
        <w:spacing w:line="360" w:lineRule="exact"/>
        <w:ind w:left="4796" w:hangingChars="2200" w:hanging="4796"/>
        <w:rPr>
          <w:rFonts w:ascii="ＭＳ 明朝" w:eastAsia="ＭＳ 明朝" w:hAnsi="ＭＳ 明朝" w:cs="ＭＳ 明朝"/>
          <w:color w:val="000000"/>
          <w:spacing w:val="-2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pacing w:val="-2"/>
          <w:sz w:val="22"/>
        </w:rPr>
        <w:t xml:space="preserve">　　　　　　　　　　　　</w:t>
      </w:r>
      <w:r w:rsidR="006D2851">
        <w:rPr>
          <w:rFonts w:ascii="ＭＳ 明朝" w:eastAsia="ＭＳ 明朝" w:hAnsi="ＭＳ 明朝" w:cs="ＭＳ 明朝" w:hint="eastAsia"/>
          <w:color w:val="000000"/>
          <w:spacing w:val="-2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（法人にあっては、主たる事務所の所在地、</w:t>
      </w:r>
    </w:p>
    <w:p w:rsidR="007B54A2" w:rsidRPr="00930B05" w:rsidRDefault="007B54A2" w:rsidP="006D2851">
      <w:pPr>
        <w:spacing w:line="360" w:lineRule="exact"/>
        <w:ind w:firstLineChars="2200" w:firstLine="4796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その名称及び代表者の氏名）</w:t>
      </w:r>
    </w:p>
    <w:p w:rsidR="007B54A2" w:rsidRPr="00DB3B9E" w:rsidRDefault="007B54A2" w:rsidP="007B54A2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</w:t>
      </w:r>
      <w:r w:rsidR="006D285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電話番号</w:t>
      </w:r>
    </w:p>
    <w:p w:rsidR="00B33ADE" w:rsidRPr="007B54A2" w:rsidRDefault="00B33ADE" w:rsidP="001522BF">
      <w:pPr>
        <w:spacing w:line="40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B33ADE" w:rsidRPr="007B54A2" w:rsidRDefault="001522BF" w:rsidP="006D2851">
      <w:pPr>
        <w:spacing w:afterLines="50" w:after="180" w:line="400" w:lineRule="atLeast"/>
        <w:ind w:left="220" w:hangingChars="100" w:hanging="22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7B54A2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="007B54A2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7B54A2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Pr="007B54A2">
        <w:rPr>
          <w:rFonts w:ascii="ＭＳ 明朝" w:eastAsia="ＭＳ 明朝" w:hAnsi="ＭＳ 明朝" w:cs="ＭＳ 明朝"/>
          <w:color w:val="000000"/>
          <w:sz w:val="22"/>
        </w:rPr>
        <w:t>市土砂等による埋立て等の規制に関する条例第１５条第２項の規定により、小規模特定事業の施工状況を次のとおり報告します。</w:t>
      </w:r>
    </w:p>
    <w:tbl>
      <w:tblPr>
        <w:tblW w:w="9146" w:type="dxa"/>
        <w:tblInd w:w="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449"/>
        <w:gridCol w:w="685"/>
        <w:gridCol w:w="619"/>
        <w:gridCol w:w="1304"/>
        <w:gridCol w:w="1304"/>
        <w:gridCol w:w="1309"/>
        <w:gridCol w:w="1134"/>
      </w:tblGrid>
      <w:tr w:rsidR="00B33ADE" w:rsidRPr="007B54A2" w:rsidTr="006D2851">
        <w:trPr>
          <w:trHeight w:val="653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7B54A2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7B54A2">
              <w:rPr>
                <w:rFonts w:ascii="ＭＳ 明朝" w:eastAsia="ＭＳ 明朝" w:hAnsi="ＭＳ 明朝" w:cs="ＭＳ 明朝"/>
                <w:color w:val="000000"/>
                <w:sz w:val="22"/>
              </w:rPr>
              <w:t>許可を受けた年月日</w:t>
            </w:r>
          </w:p>
          <w:p w:rsidR="00B33ADE" w:rsidRPr="007B54A2" w:rsidRDefault="001522BF" w:rsidP="007B54A2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7B54A2">
              <w:rPr>
                <w:rFonts w:ascii="ＭＳ 明朝" w:eastAsia="ＭＳ 明朝" w:hAnsi="ＭＳ 明朝" w:cs="ＭＳ 明朝"/>
                <w:color w:val="000000"/>
                <w:sz w:val="22"/>
              </w:rPr>
              <w:t>及び許可の番号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7B54A2">
            <w:pPr>
              <w:rPr>
                <w:rFonts w:ascii="ＭＳ 明朝" w:eastAsia="ＭＳ 明朝" w:hAnsi="ＭＳ 明朝"/>
              </w:rPr>
            </w:pPr>
            <w:r w:rsidRPr="007B54A2">
              <w:t xml:space="preserve">                                  </w:t>
            </w:r>
            <w:r w:rsidRPr="007B54A2">
              <w:rPr>
                <w:rFonts w:ascii="ＭＳ 明朝" w:eastAsia="ＭＳ 明朝" w:hAnsi="ＭＳ 明朝"/>
                <w:sz w:val="22"/>
              </w:rPr>
              <w:t xml:space="preserve"> 年　　月　　日　　第　　　号</w:t>
            </w:r>
          </w:p>
        </w:tc>
      </w:tr>
      <w:tr w:rsidR="00B33ADE" w:rsidRPr="007B54A2" w:rsidTr="006D2851">
        <w:trPr>
          <w:trHeight w:val="705"/>
        </w:trPr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7B54A2">
            <w:pPr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小規模特定事業区域の面積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6D2851">
            <w:pPr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 xml:space="preserve">   </w:t>
            </w:r>
            <w:r w:rsidR="007B54A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D285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7B54A2">
              <w:rPr>
                <w:rFonts w:ascii="ＭＳ 明朝" w:eastAsia="ＭＳ 明朝" w:hAnsi="ＭＳ 明朝"/>
                <w:sz w:val="22"/>
              </w:rPr>
              <w:t xml:space="preserve">  ㎡（うち実施済面積</w:t>
            </w:r>
            <w:r w:rsidR="006D285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B54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54A2">
              <w:rPr>
                <w:rFonts w:ascii="ＭＳ 明朝" w:eastAsia="ＭＳ 明朝" w:hAnsi="ＭＳ 明朝"/>
                <w:sz w:val="22"/>
              </w:rPr>
              <w:t xml:space="preserve">　　㎡）</w:t>
            </w:r>
          </w:p>
        </w:tc>
      </w:tr>
      <w:tr w:rsidR="00B33ADE" w:rsidRPr="007B54A2" w:rsidTr="006D2851">
        <w:trPr>
          <w:trHeight w:val="686"/>
        </w:trPr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7B54A2">
            <w:pPr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小規模特定事業区域に搬入される土砂等の数量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6D2851">
            <w:pPr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D28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54A2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7B54A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D285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B54A2">
              <w:rPr>
                <w:rFonts w:ascii="ＭＳ 明朝" w:eastAsia="ＭＳ 明朝" w:hAnsi="ＭＳ 明朝"/>
                <w:sz w:val="22"/>
              </w:rPr>
              <w:t xml:space="preserve">  ㎥（うち実施済数量　　</w:t>
            </w:r>
            <w:r w:rsidR="006D285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B54A2">
              <w:rPr>
                <w:rFonts w:ascii="ＭＳ 明朝" w:eastAsia="ＭＳ 明朝" w:hAnsi="ＭＳ 明朝"/>
                <w:sz w:val="22"/>
              </w:rPr>
              <w:t>㎥）</w:t>
            </w:r>
          </w:p>
        </w:tc>
      </w:tr>
      <w:tr w:rsidR="00B33ADE" w:rsidRPr="007B54A2" w:rsidTr="006D2851">
        <w:trPr>
          <w:trHeight w:val="569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7B54A2">
            <w:pPr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今回の報告に係る期間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6D2851">
            <w:pPr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="006D28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54A2">
              <w:rPr>
                <w:rFonts w:ascii="ＭＳ 明朝" w:eastAsia="ＭＳ 明朝" w:hAnsi="ＭＳ 明朝"/>
                <w:sz w:val="22"/>
              </w:rPr>
              <w:t xml:space="preserve">　年　　月　　日　～　　</w:t>
            </w:r>
            <w:r w:rsidR="006D285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B54A2">
              <w:rPr>
                <w:rFonts w:ascii="ＭＳ 明朝" w:eastAsia="ＭＳ 明朝" w:hAnsi="ＭＳ 明朝"/>
                <w:sz w:val="22"/>
              </w:rPr>
              <w:t xml:space="preserve">　年　　月　　日</w:t>
            </w: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7B54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排出場所・工事名等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B54A2" w:rsidRDefault="001522BF" w:rsidP="007B54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搬入予定量</w:t>
            </w:r>
          </w:p>
          <w:p w:rsidR="00B33ADE" w:rsidRPr="007B54A2" w:rsidRDefault="001522BF" w:rsidP="007B54A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（㎥）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B54A2" w:rsidRDefault="001522BF" w:rsidP="007B54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前回累計量</w:t>
            </w:r>
          </w:p>
          <w:p w:rsidR="00B33ADE" w:rsidRPr="007B54A2" w:rsidRDefault="001522BF" w:rsidP="007B54A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（㎥）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B54A2" w:rsidRDefault="001522BF" w:rsidP="007B54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今回報告量</w:t>
            </w:r>
          </w:p>
          <w:p w:rsidR="00B33ADE" w:rsidRPr="007B54A2" w:rsidRDefault="001522BF" w:rsidP="007B54A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（㎥）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1522BF" w:rsidP="007B54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累計量</w:t>
            </w:r>
          </w:p>
          <w:p w:rsidR="00B33ADE" w:rsidRPr="007B54A2" w:rsidRDefault="001522BF" w:rsidP="007B54A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 xml:space="preserve"> （㎥）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7B54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備　考</w:t>
            </w: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FD5577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3ADE" w:rsidRPr="007B54A2" w:rsidTr="006D2851">
        <w:trPr>
          <w:trHeight w:val="1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B33ADE" w:rsidRPr="007B54A2" w:rsidRDefault="001522BF" w:rsidP="007B54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54A2">
              <w:rPr>
                <w:rFonts w:ascii="ＭＳ 明朝" w:eastAsia="ＭＳ 明朝" w:hAnsi="ＭＳ 明朝"/>
                <w:sz w:val="22"/>
              </w:rPr>
              <w:t>合　　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33ADE" w:rsidRPr="007B54A2" w:rsidRDefault="00B33ADE" w:rsidP="001522BF">
            <w:pPr>
              <w:suppressAutoHyphens/>
              <w:spacing w:line="4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B33ADE" w:rsidRPr="007B54A2" w:rsidRDefault="001522BF" w:rsidP="006D2851">
      <w:pPr>
        <w:spacing w:line="0" w:lineRule="atLeast"/>
        <w:ind w:leftChars="131" w:left="495" w:hangingChars="100" w:hanging="220"/>
        <w:rPr>
          <w:rFonts w:ascii="ＭＳ 明朝" w:eastAsia="ＭＳ 明朝" w:hAnsi="ＭＳ 明朝"/>
          <w:sz w:val="22"/>
        </w:rPr>
      </w:pPr>
      <w:r w:rsidRPr="007B54A2">
        <w:rPr>
          <w:rFonts w:ascii="ＭＳ 明朝" w:eastAsia="ＭＳ 明朝" w:hAnsi="ＭＳ 明朝"/>
          <w:sz w:val="22"/>
        </w:rPr>
        <w:t>備考　今回の報告に係る期間の小規模特定事業施工管理台帳（様式第</w:t>
      </w:r>
      <w:r w:rsidRPr="007B54A2">
        <w:rPr>
          <w:rFonts w:ascii="ＭＳ 明朝" w:eastAsia="ＭＳ 明朝" w:hAnsi="ＭＳ 明朝" w:hint="eastAsia"/>
          <w:sz w:val="22"/>
        </w:rPr>
        <w:t>１</w:t>
      </w:r>
      <w:r w:rsidRPr="007B54A2">
        <w:rPr>
          <w:rFonts w:ascii="ＭＳ 明朝" w:eastAsia="ＭＳ 明朝" w:hAnsi="ＭＳ 明朝"/>
          <w:sz w:val="22"/>
        </w:rPr>
        <w:t>６号）の写しを</w:t>
      </w:r>
      <w:r w:rsidR="006D2851">
        <w:rPr>
          <w:rFonts w:ascii="ＭＳ 明朝" w:eastAsia="ＭＳ 明朝" w:hAnsi="ＭＳ 明朝" w:hint="eastAsia"/>
          <w:sz w:val="22"/>
        </w:rPr>
        <w:t>添付</w:t>
      </w:r>
      <w:r w:rsidRPr="007B54A2">
        <w:rPr>
          <w:rFonts w:ascii="ＭＳ 明朝" w:eastAsia="ＭＳ 明朝" w:hAnsi="ＭＳ 明朝"/>
          <w:sz w:val="22"/>
        </w:rPr>
        <w:t>すること。</w:t>
      </w:r>
    </w:p>
    <w:sectPr w:rsidR="00B33ADE" w:rsidRPr="007B54A2" w:rsidSect="006D285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B33ADE"/>
    <w:rsid w:val="001522BF"/>
    <w:rsid w:val="006D2851"/>
    <w:rsid w:val="007B54A2"/>
    <w:rsid w:val="00B33ADE"/>
    <w:rsid w:val="00DC53B8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1634CC-5B40-43DD-8245-63E8F80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5</cp:revision>
  <dcterms:created xsi:type="dcterms:W3CDTF">2019-01-17T12:32:00Z</dcterms:created>
  <dcterms:modified xsi:type="dcterms:W3CDTF">2019-03-19T05:46:00Z</dcterms:modified>
</cp:coreProperties>
</file>