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82" w:rsidRDefault="00FC3C50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583"/>
        <w:gridCol w:w="1459"/>
        <w:gridCol w:w="5721"/>
      </w:tblGrid>
      <w:tr w:rsidR="00DF0582">
        <w:trPr>
          <w:trHeight w:val="3609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82" w:rsidRDefault="00FC3C50">
            <w:pPr>
              <w:ind w:firstLineChars="3500" w:firstLine="73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</w:rPr>
              <w:t>（宛先）太田市長</w:t>
            </w:r>
          </w:p>
          <w:p w:rsidR="00DF0582" w:rsidRDefault="00FC3C50">
            <w:pPr>
              <w:ind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DF0582" w:rsidRDefault="00FC3C50">
            <w:pPr>
              <w:spacing w:line="360" w:lineRule="auto"/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F0582" w:rsidRDefault="00FC3C50">
            <w:pPr>
              <w:spacing w:line="360" w:lineRule="auto"/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DF0582" w:rsidRDefault="00FC3C50">
            <w:pPr>
              <w:spacing w:line="360" w:lineRule="auto"/>
              <w:ind w:firstLineChars="2600" w:firstLine="546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電　話</w:t>
            </w:r>
          </w:p>
          <w:p w:rsidR="00DF0582" w:rsidRDefault="00FC3C50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kern w:val="0"/>
              </w:rPr>
              <w:t>太田市ブロック塀等撤去費補助金交付</w:t>
            </w:r>
            <w:r>
              <w:rPr>
                <w:rFonts w:hint="eastAsia"/>
              </w:rPr>
              <w:t>申請書</w:t>
            </w:r>
          </w:p>
          <w:p w:rsidR="00DF0582" w:rsidRDefault="00DF0582">
            <w:pPr>
              <w:rPr>
                <w:rFonts w:hint="eastAsia"/>
                <w:sz w:val="24"/>
              </w:rPr>
            </w:pPr>
          </w:p>
          <w:p w:rsidR="00DF0582" w:rsidRDefault="00FC3C50">
            <w:pPr>
              <w:autoSpaceDE w:val="0"/>
              <w:autoSpaceDN w:val="0"/>
              <w:adjustRightInd w:val="0"/>
              <w:spacing w:line="40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太田市ブロック塀等撤去費補助金の交付を受けたいので、太田市ブロック塀等撤去費補助金交付規則</w:t>
            </w:r>
            <w:r>
              <w:rPr>
                <w:rFonts w:ascii="ＭＳ 明朝" w:hAnsi="ＭＳ 明朝" w:hint="eastAsia"/>
              </w:rPr>
              <w:t>第５条の規定により、</w:t>
            </w:r>
            <w:r>
              <w:rPr>
                <w:rFonts w:ascii="ＭＳ 明朝" w:hAnsi="ＭＳ 明朝" w:hint="eastAsia"/>
                <w:kern w:val="0"/>
              </w:rPr>
              <w:t>関係書類を添えて申請します。</w:t>
            </w:r>
          </w:p>
        </w:tc>
      </w:tr>
      <w:tr w:rsidR="00DF0582">
        <w:trPr>
          <w:trHeight w:val="5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582" w:rsidRDefault="00FC3C5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ブロック塀等の状況等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  <w:fitText w:val="1260" w:id="1"/>
              </w:rPr>
              <w:t>所在</w:t>
            </w:r>
            <w:r>
              <w:rPr>
                <w:rFonts w:hint="eastAsia"/>
                <w:spacing w:val="1"/>
                <w:fitText w:val="1260" w:id="1"/>
              </w:rPr>
              <w:t>地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rPr>
                <w:rFonts w:hint="eastAsia"/>
              </w:rPr>
            </w:pPr>
          </w:p>
        </w:tc>
      </w:tr>
      <w:tr w:rsidR="00DF0582">
        <w:trPr>
          <w:trHeight w:val="85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2"/>
              </w:rPr>
              <w:t>所有形</w:t>
            </w:r>
            <w:r>
              <w:rPr>
                <w:rFonts w:hint="eastAsia"/>
                <w:fitText w:val="1260" w:id="2"/>
              </w:rPr>
              <w:t>態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</w:rPr>
              <w:t>□単独所有</w:t>
            </w:r>
          </w:p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</w:rPr>
              <w:t>□共同所有（　　　　名で共有）</w:t>
            </w:r>
          </w:p>
        </w:tc>
      </w:tr>
      <w:tr w:rsidR="00DF0582">
        <w:trPr>
          <w:trHeight w:val="85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  <w:fitText w:val="1260" w:id="3"/>
              </w:rPr>
              <w:t>撤去対象部分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</w:rPr>
              <w:t>□コンクリートブロック　□石材</w:t>
            </w:r>
          </w:p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DF0582">
        <w:trPr>
          <w:trHeight w:val="56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</w:rPr>
              <w:t>長さ（　　　　　　ｍ）　　　　高さ（　　　　　　ｍ）</w:t>
            </w:r>
          </w:p>
        </w:tc>
      </w:tr>
      <w:tr w:rsidR="00DF0582">
        <w:trPr>
          <w:trHeight w:val="56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4"/>
              </w:rPr>
              <w:t>施工業</w:t>
            </w:r>
            <w:r>
              <w:rPr>
                <w:rFonts w:hint="eastAsia"/>
                <w:fitText w:val="1260" w:id="4"/>
              </w:rPr>
              <w:t>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rPr>
                <w:rFonts w:hint="eastAsia"/>
              </w:rPr>
            </w:pPr>
          </w:p>
        </w:tc>
      </w:tr>
      <w:tr w:rsidR="00DF0582">
        <w:trPr>
          <w:trHeight w:val="56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distribute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rPr>
                <w:rFonts w:hint="eastAsia"/>
              </w:rPr>
            </w:pPr>
          </w:p>
        </w:tc>
      </w:tr>
      <w:tr w:rsidR="00DF0582">
        <w:trPr>
          <w:trHeight w:val="56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distribute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rPr>
                <w:rFonts w:hint="eastAsia"/>
              </w:rPr>
            </w:pPr>
          </w:p>
        </w:tc>
      </w:tr>
      <w:tr w:rsidR="00DF0582">
        <w:trPr>
          <w:trHeight w:val="56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DF0582">
            <w:pPr>
              <w:rPr>
                <w:rFonts w:hint="eastAsia"/>
              </w:rPr>
            </w:pPr>
          </w:p>
        </w:tc>
      </w:tr>
      <w:tr w:rsidR="00DF0582">
        <w:trPr>
          <w:trHeight w:val="62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5"/>
              </w:rPr>
              <w:t>前面道</w:t>
            </w:r>
            <w:r>
              <w:rPr>
                <w:rFonts w:hint="eastAsia"/>
                <w:spacing w:val="1"/>
                <w:fitText w:val="1260" w:id="5"/>
              </w:rPr>
              <w:t>路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Pr="00FC3C50" w:rsidRDefault="00FC3C50">
            <w:pPr>
              <w:rPr>
                <w:rFonts w:hint="eastAsia"/>
              </w:rPr>
            </w:pPr>
            <w:r w:rsidRPr="00FC3C50">
              <w:rPr>
                <w:rFonts w:hint="eastAsia"/>
              </w:rPr>
              <w:t>建築基準法第４２条又は道路法第２条に規定する道路のうち</w:t>
            </w:r>
          </w:p>
          <w:p w:rsidR="00DF0582" w:rsidRDefault="00FC3C50">
            <w:pPr>
              <w:rPr>
                <w:rFonts w:hint="eastAsia"/>
              </w:rPr>
            </w:pPr>
            <w:r w:rsidRPr="00FC3C50">
              <w:rPr>
                <w:rFonts w:hint="eastAsia"/>
              </w:rPr>
              <w:t>□避難路　　　□通学路</w:t>
            </w:r>
          </w:p>
        </w:tc>
      </w:tr>
      <w:tr w:rsidR="00DF0582">
        <w:trPr>
          <w:trHeight w:val="56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582" w:rsidRDefault="00DF0582">
            <w:pPr>
              <w:jc w:val="left"/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wordWrap w:val="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から　　　　年　　　月　　　日まで　</w:t>
            </w:r>
          </w:p>
        </w:tc>
      </w:tr>
      <w:tr w:rsidR="00DF0582">
        <w:trPr>
          <w:trHeight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7"/>
                <w:fitText w:val="1680" w:id="6"/>
              </w:rPr>
              <w:t>ブロック塀等</w:t>
            </w:r>
            <w:r>
              <w:rPr>
                <w:rFonts w:hint="eastAsia"/>
                <w:spacing w:val="3"/>
                <w:fitText w:val="1680" w:id="6"/>
              </w:rPr>
              <w:t>の</w:t>
            </w:r>
          </w:p>
          <w:p w:rsidR="00DF0582" w:rsidRDefault="00FC3C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7"/>
                <w:kern w:val="0"/>
                <w:fitText w:val="1680" w:id="7"/>
              </w:rPr>
              <w:t>撤去に係る費</w:t>
            </w:r>
            <w:r>
              <w:rPr>
                <w:rFonts w:hint="eastAsia"/>
                <w:spacing w:val="3"/>
                <w:kern w:val="0"/>
                <w:fitText w:val="1680" w:id="7"/>
              </w:rPr>
              <w:t>用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金　　　　　　　　　　円（補助対象部分）</w:t>
            </w:r>
          </w:p>
        </w:tc>
      </w:tr>
      <w:tr w:rsidR="00DF0582">
        <w:trPr>
          <w:trHeight w:val="567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2"/>
                <w:kern w:val="0"/>
                <w:fitText w:val="1680" w:id="8"/>
              </w:rPr>
              <w:t>補助金申請</w:t>
            </w:r>
            <w:r>
              <w:rPr>
                <w:rFonts w:hint="eastAsia"/>
                <w:kern w:val="0"/>
                <w:fitText w:val="1680" w:id="8"/>
              </w:rPr>
              <w:t>額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DF0582">
        <w:trPr>
          <w:trHeight w:val="1719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2" w:rsidRDefault="00FC3C5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"/>
                <w:kern w:val="0"/>
                <w:fitText w:val="1680" w:id="9"/>
              </w:rPr>
              <w:t>所有者の同</w:t>
            </w:r>
            <w:r>
              <w:rPr>
                <w:rFonts w:hint="eastAsia"/>
                <w:kern w:val="0"/>
                <w:fitText w:val="1680" w:id="9"/>
              </w:rPr>
              <w:t>意</w:t>
            </w:r>
          </w:p>
          <w:p w:rsidR="00DF0582" w:rsidRDefault="00FC3C5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8"/>
                <w:kern w:val="0"/>
                <w:fitText w:val="1680" w:id="10"/>
              </w:rPr>
              <w:t>（共有者</w:t>
            </w:r>
            <w:r>
              <w:rPr>
                <w:rFonts w:hint="eastAsia"/>
                <w:spacing w:val="3"/>
                <w:kern w:val="0"/>
                <w:fitText w:val="1680" w:id="10"/>
              </w:rPr>
              <w:t>）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82" w:rsidRDefault="00FC3C50">
            <w:pPr>
              <w:rPr>
                <w:rFonts w:hint="eastAsia"/>
              </w:rPr>
            </w:pPr>
            <w:r>
              <w:rPr>
                <w:rFonts w:hint="eastAsia"/>
              </w:rPr>
              <w:t>この申請の内容に同意いたします。</w:t>
            </w:r>
          </w:p>
          <w:p w:rsidR="00DF0582" w:rsidRDefault="00FC3C50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共有者住所：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F0582" w:rsidRDefault="00FC3C50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共有者氏名：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DF0582" w:rsidRDefault="00FC3C50">
      <w:pPr>
        <w:ind w:firstLineChars="100" w:firstLine="21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※共有者が複数いる場合は、別紙に必要事項を記入して添えてください。</w:t>
      </w:r>
    </w:p>
    <w:sectPr w:rsidR="00DF0582">
      <w:pgSz w:w="11906" w:h="16838"/>
      <w:pgMar w:top="1134" w:right="1191" w:bottom="1418" w:left="1304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3C5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FC3C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3C50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FC3C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82"/>
    <w:rsid w:val="00DF0582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7DCB90-2A2A-4EE9-800A-5BB16B4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kern w:val="2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kern w:val="2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8</cp:revision>
  <cp:lastPrinted>2024-05-08T00:50:00Z</cp:lastPrinted>
  <dcterms:created xsi:type="dcterms:W3CDTF">2020-04-27T16:48:00Z</dcterms:created>
  <dcterms:modified xsi:type="dcterms:W3CDTF">2024-05-08T01:01:00Z</dcterms:modified>
</cp:coreProperties>
</file>