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F8" w:rsidRDefault="00432FF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省</w:t>
      </w:r>
      <w:r>
        <w:rPr>
          <w:rFonts w:hint="eastAsia"/>
        </w:rPr>
        <w:t xml:space="preserve">      </w:t>
      </w:r>
      <w:r>
        <w:rPr>
          <w:rFonts w:hint="eastAsia"/>
        </w:rPr>
        <w:t>令</w:t>
      </w:r>
    </w:p>
    <w:p w:rsidR="00432FF8" w:rsidRDefault="00432FF8">
      <w:pPr>
        <w:rPr>
          <w:rFonts w:hint="eastAsia"/>
        </w:rPr>
      </w:pPr>
      <w:r>
        <w:rPr>
          <w:rFonts w:hint="eastAsia"/>
        </w:rPr>
        <w:t>別記様式第四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30"/>
        <w:gridCol w:w="1575"/>
        <w:gridCol w:w="375"/>
        <w:gridCol w:w="1113"/>
        <w:gridCol w:w="426"/>
        <w:gridCol w:w="1134"/>
        <w:gridCol w:w="1275"/>
      </w:tblGrid>
      <w:tr w:rsidR="00432FF8">
        <w:tblPrEx>
          <w:tblCellMar>
            <w:top w:w="0" w:type="dxa"/>
            <w:bottom w:w="0" w:type="dxa"/>
          </w:tblCellMar>
        </w:tblPrEx>
        <w:trPr>
          <w:trHeight w:val="4290"/>
        </w:trPr>
        <w:tc>
          <w:tcPr>
            <w:tcW w:w="9078" w:type="dxa"/>
            <w:gridSpan w:val="8"/>
            <w:tcBorders>
              <w:bottom w:val="nil"/>
            </w:tcBorders>
          </w:tcPr>
          <w:p w:rsidR="00432FF8" w:rsidRDefault="00432FF8">
            <w:pPr>
              <w:spacing w:before="24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了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届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書</w:t>
            </w:r>
          </w:p>
          <w:p w:rsidR="00432FF8" w:rsidRDefault="00432FF8">
            <w:pPr>
              <w:rPr>
                <w:rFonts w:hint="eastAsia"/>
              </w:rPr>
            </w:pPr>
          </w:p>
          <w:p w:rsidR="00432FF8" w:rsidRDefault="00432FF8">
            <w:pPr>
              <w:pStyle w:val="1"/>
              <w:spacing w:before="120" w:after="120"/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年　　　月　　　日</w:t>
            </w:r>
          </w:p>
          <w:p w:rsidR="00432FF8" w:rsidRDefault="0077507A">
            <w:pPr>
              <w:pStyle w:val="1"/>
              <w:spacing w:before="120" w:after="120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（宛</w:t>
            </w:r>
            <w:r w:rsidR="00C77F6E">
              <w:rPr>
                <w:rFonts w:eastAsia="ＭＳ 明朝" w:hint="eastAsia"/>
                <w:sz w:val="21"/>
              </w:rPr>
              <w:t>先）</w:t>
            </w:r>
            <w:r w:rsidR="00432FF8">
              <w:rPr>
                <w:rFonts w:eastAsia="ＭＳ 明朝" w:hint="eastAsia"/>
                <w:sz w:val="21"/>
              </w:rPr>
              <w:t xml:space="preserve">太田市長　　　　　　　</w:t>
            </w:r>
          </w:p>
          <w:p w:rsidR="00432FF8" w:rsidRDefault="00432FF8">
            <w:pPr>
              <w:spacing w:before="120" w:after="120"/>
              <w:rPr>
                <w:rFonts w:hint="eastAsia"/>
              </w:rPr>
            </w:pPr>
          </w:p>
          <w:p w:rsidR="00432FF8" w:rsidRDefault="00432FF8">
            <w:pPr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届出者住所</w:t>
            </w:r>
          </w:p>
          <w:p w:rsidR="00432FF8" w:rsidRDefault="00432FF8">
            <w:pPr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     </w:t>
            </w:r>
            <w:r w:rsidR="00A519AC">
              <w:rPr>
                <w:rFonts w:hint="eastAsia"/>
              </w:rPr>
              <w:t xml:space="preserve">氏名　　　　　　　　　　　　　</w:t>
            </w:r>
          </w:p>
          <w:p w:rsidR="00432FF8" w:rsidRDefault="00432FF8">
            <w:pPr>
              <w:spacing w:before="120" w:after="120"/>
              <w:rPr>
                <w:rFonts w:hint="eastAsia"/>
              </w:rPr>
            </w:pPr>
          </w:p>
          <w:p w:rsidR="00432FF8" w:rsidRDefault="00432FF8">
            <w:pPr>
              <w:spacing w:before="120" w:after="120"/>
              <w:jc w:val="center"/>
              <w:rPr>
                <w:sz w:val="28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16"/>
                <w:sz w:val="22"/>
              </w:rPr>
              <w:t>都市計画法第３６条第</w:t>
            </w:r>
            <w:r>
              <w:rPr>
                <w:rFonts w:hint="eastAsia"/>
                <w:spacing w:val="16"/>
                <w:sz w:val="22"/>
              </w:rPr>
              <w:t>1</w:t>
            </w:r>
            <w:r>
              <w:rPr>
                <w:rFonts w:hint="eastAsia"/>
                <w:spacing w:val="16"/>
                <w:sz w:val="22"/>
              </w:rPr>
              <w:t>項の規定により、開発行為に関する工事（許可番号</w:t>
            </w:r>
          </w:p>
          <w:p w:rsidR="00432FF8" w:rsidRDefault="00432FF8">
            <w:pPr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　第　　　号）が下記のとおり完了しましたので届け出ます。</w:t>
            </w:r>
          </w:p>
          <w:p w:rsidR="00432FF8" w:rsidRDefault="00432FF8">
            <w:pPr>
              <w:spacing w:before="120" w:after="120"/>
              <w:rPr>
                <w:rFonts w:hint="eastAsia"/>
              </w:rPr>
            </w:pPr>
          </w:p>
          <w:p w:rsidR="00432FF8" w:rsidRDefault="00432FF8">
            <w:pPr>
              <w:pStyle w:val="a3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432FF8" w:rsidRDefault="00432FF8">
            <w:pPr>
              <w:rPr>
                <w:rFonts w:hint="eastAsia"/>
              </w:rPr>
            </w:pPr>
          </w:p>
        </w:tc>
      </w:tr>
      <w:tr w:rsidR="00432FF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150" w:type="dxa"/>
            <w:tcBorders>
              <w:top w:val="nil"/>
              <w:bottom w:val="nil"/>
              <w:right w:val="nil"/>
            </w:tcBorders>
            <w:vAlign w:val="center"/>
          </w:tcPr>
          <w:p w:rsidR="00432FF8" w:rsidRDefault="00432FF8">
            <w:pPr>
              <w:rPr>
                <w:rFonts w:hint="eastAsia"/>
                <w:sz w:val="28"/>
              </w:rPr>
            </w:pPr>
            <w:r>
              <w:rPr>
                <w:rFonts w:hint="eastAsia"/>
              </w:rPr>
              <w:t xml:space="preserve">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工事完了年月日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F8" w:rsidRDefault="00432FF8">
            <w:pPr>
              <w:rPr>
                <w:rFonts w:hint="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F8" w:rsidRDefault="00432FF8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F8" w:rsidRDefault="00432FF8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F8" w:rsidRDefault="00432FF8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FF8" w:rsidRDefault="00432FF8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432FF8" w:rsidRDefault="00432FF8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432FF8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3150" w:type="dxa"/>
            <w:tcBorders>
              <w:top w:val="nil"/>
              <w:bottom w:val="nil"/>
              <w:right w:val="nil"/>
            </w:tcBorders>
            <w:vAlign w:val="center"/>
          </w:tcPr>
          <w:p w:rsidR="00432FF8" w:rsidRDefault="00432FF8">
            <w:pPr>
              <w:rPr>
                <w:rFonts w:hint="eastAsia"/>
              </w:rPr>
            </w:pPr>
            <w:r>
              <w:rPr>
                <w:rFonts w:hint="eastAsia"/>
              </w:rPr>
              <w:t>２　工事が完了した区域又は</w:t>
            </w:r>
          </w:p>
          <w:p w:rsidR="00432FF8" w:rsidRDefault="00432F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工区に含まれる地域の名称</w:t>
            </w:r>
          </w:p>
        </w:tc>
        <w:tc>
          <w:tcPr>
            <w:tcW w:w="592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432FF8" w:rsidRDefault="00432FF8"/>
        </w:tc>
      </w:tr>
      <w:tr w:rsidR="00432F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78" w:type="dxa"/>
            <w:gridSpan w:val="8"/>
            <w:tcBorders>
              <w:top w:val="nil"/>
              <w:bottom w:val="single" w:sz="4" w:space="0" w:color="auto"/>
            </w:tcBorders>
          </w:tcPr>
          <w:p w:rsidR="00432FF8" w:rsidRDefault="00432FF8">
            <w:pPr>
              <w:rPr>
                <w:rFonts w:hint="eastAsia"/>
              </w:rPr>
            </w:pPr>
          </w:p>
        </w:tc>
      </w:tr>
      <w:tr w:rsidR="00432FF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FF8" w:rsidRDefault="00432F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※受付番号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FF8" w:rsidRDefault="00432F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　　第　　　　　　号</w:t>
            </w:r>
          </w:p>
        </w:tc>
      </w:tr>
      <w:tr w:rsidR="00432FF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FF8" w:rsidRDefault="00432F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※検査年月日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FF8" w:rsidRDefault="00432F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432FF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FF8" w:rsidRDefault="00432F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※検査結果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FF8" w:rsidRDefault="00432F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合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432FF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FF8" w:rsidRDefault="00432F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※検査済証番号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FF8" w:rsidRDefault="00432F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　　第　　　　　　号</w:t>
            </w:r>
          </w:p>
        </w:tc>
      </w:tr>
      <w:tr w:rsidR="00432FF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FF8" w:rsidRDefault="00432F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※工事完了公告年月日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FF8" w:rsidRDefault="00432F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</w:tbl>
    <w:p w:rsidR="00432FF8" w:rsidRDefault="00432FF8">
      <w:pPr>
        <w:jc w:val="right"/>
        <w:rPr>
          <w:rFonts w:hint="eastAsia"/>
        </w:rPr>
      </w:pPr>
      <w:r>
        <w:rPr>
          <w:rFonts w:hint="eastAsia"/>
        </w:rPr>
        <w:t>備考　※印のある欄は記載しないこと。</w:t>
      </w:r>
    </w:p>
    <w:sectPr w:rsidR="00432FF8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6E"/>
    <w:rsid w:val="003E6845"/>
    <w:rsid w:val="00432FF8"/>
    <w:rsid w:val="0077507A"/>
    <w:rsid w:val="00A519AC"/>
    <w:rsid w:val="00C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453CD7-E077-4DC7-80A9-9690E448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省      令</vt:lpstr>
      <vt:lpstr>省      令</vt:lpstr>
    </vt:vector>
  </TitlesOfParts>
  <Company> 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      令</dc:title>
  <dc:subject/>
  <dc:creator>NEC-PCuser</dc:creator>
  <cp:keywords/>
  <dc:description/>
  <cp:lastModifiedBy>太田市</cp:lastModifiedBy>
  <cp:revision>2</cp:revision>
  <dcterms:created xsi:type="dcterms:W3CDTF">2021-01-04T05:23:00Z</dcterms:created>
  <dcterms:modified xsi:type="dcterms:W3CDTF">2021-01-04T05:23:00Z</dcterms:modified>
</cp:coreProperties>
</file>