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4B" w:rsidRDefault="00B7104B">
      <w:r>
        <w:rPr>
          <w:rFonts w:hint="eastAsia"/>
        </w:rPr>
        <w:t>太田市公民館利用団体登録要綱　様式第２号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382"/>
        <w:gridCol w:w="3618"/>
      </w:tblGrid>
      <w:tr w:rsidR="00B7104B">
        <w:trPr>
          <w:trHeight w:val="3740"/>
        </w:trPr>
        <w:tc>
          <w:tcPr>
            <w:tcW w:w="9520" w:type="dxa"/>
            <w:gridSpan w:val="3"/>
          </w:tcPr>
          <w:p w:rsidR="00B7104B" w:rsidRDefault="00B7104B">
            <w:pPr>
              <w:rPr>
                <w:sz w:val="24"/>
              </w:rPr>
            </w:pPr>
          </w:p>
          <w:p w:rsidR="00B7104B" w:rsidRDefault="00B71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公民館等登録団体報告書</w:t>
            </w:r>
          </w:p>
          <w:p w:rsidR="00B7104B" w:rsidRDefault="00B7104B">
            <w:pPr>
              <w:ind w:firstLineChars="2265" w:firstLine="5815"/>
              <w:rPr>
                <w:sz w:val="24"/>
              </w:rPr>
            </w:pPr>
          </w:p>
          <w:p w:rsidR="00B7104B" w:rsidRDefault="00B7104B" w:rsidP="00671FF6">
            <w:pPr>
              <w:ind w:firstLineChars="2562" w:firstLine="6578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（あて先）九合公民館長</w:t>
            </w:r>
          </w:p>
          <w:p w:rsidR="00B7104B" w:rsidRDefault="00B7104B">
            <w:pPr>
              <w:rPr>
                <w:sz w:val="24"/>
              </w:rPr>
            </w:pPr>
          </w:p>
          <w:p w:rsidR="00B7104B" w:rsidRDefault="00B7104B">
            <w:pPr>
              <w:ind w:firstLineChars="1777" w:firstLine="4562"/>
              <w:rPr>
                <w:sz w:val="24"/>
              </w:rPr>
            </w:pPr>
            <w:r>
              <w:rPr>
                <w:rFonts w:hint="eastAsia"/>
                <w:sz w:val="24"/>
              </w:rPr>
              <w:t>報告者</w:t>
            </w:r>
          </w:p>
          <w:p w:rsidR="00B7104B" w:rsidRDefault="00B7104B">
            <w:pPr>
              <w:ind w:firstLineChars="1875" w:firstLine="4814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B7104B" w:rsidRDefault="00B7104B">
            <w:pPr>
              <w:ind w:firstLineChars="1875" w:firstLine="4814"/>
              <w:rPr>
                <w:sz w:val="24"/>
              </w:rPr>
            </w:pPr>
          </w:p>
          <w:p w:rsidR="00B7104B" w:rsidRDefault="00B7104B">
            <w:pPr>
              <w:ind w:firstLineChars="1875" w:firstLine="4814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B7104B" w:rsidRDefault="00B7104B">
            <w:r>
              <w:rPr>
                <w:rFonts w:hint="eastAsia"/>
                <w:sz w:val="24"/>
              </w:rPr>
              <w:t>次のとおり事業が終了したので報告します。</w:t>
            </w:r>
          </w:p>
        </w:tc>
      </w:tr>
      <w:tr w:rsidR="00B7104B">
        <w:trPr>
          <w:trHeight w:val="720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１．団　体　名</w:t>
            </w:r>
          </w:p>
        </w:tc>
        <w:tc>
          <w:tcPr>
            <w:tcW w:w="7000" w:type="dxa"/>
            <w:gridSpan w:val="2"/>
            <w:vAlign w:val="center"/>
          </w:tcPr>
          <w:p w:rsidR="00B7104B" w:rsidRDefault="00B7104B">
            <w:pPr>
              <w:rPr>
                <w:sz w:val="24"/>
              </w:rPr>
            </w:pPr>
          </w:p>
        </w:tc>
      </w:tr>
      <w:tr w:rsidR="00B7104B">
        <w:trPr>
          <w:trHeight w:val="757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２．代表者住所</w:t>
            </w:r>
          </w:p>
        </w:tc>
        <w:tc>
          <w:tcPr>
            <w:tcW w:w="7000" w:type="dxa"/>
            <w:gridSpan w:val="2"/>
            <w:vAlign w:val="center"/>
          </w:tcPr>
          <w:p w:rsidR="00B7104B" w:rsidRDefault="00B7104B">
            <w:pPr>
              <w:rPr>
                <w:sz w:val="24"/>
              </w:rPr>
            </w:pPr>
          </w:p>
        </w:tc>
      </w:tr>
      <w:tr w:rsidR="00B7104B">
        <w:trPr>
          <w:trHeight w:val="720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３．代表者氏名</w:t>
            </w:r>
          </w:p>
        </w:tc>
        <w:tc>
          <w:tcPr>
            <w:tcW w:w="7000" w:type="dxa"/>
            <w:gridSpan w:val="2"/>
            <w:vAlign w:val="center"/>
          </w:tcPr>
          <w:p w:rsidR="00B7104B" w:rsidRDefault="00B7104B">
            <w:pPr>
              <w:rPr>
                <w:sz w:val="24"/>
              </w:rPr>
            </w:pPr>
          </w:p>
        </w:tc>
      </w:tr>
      <w:tr w:rsidR="00B7104B">
        <w:trPr>
          <w:trHeight w:val="740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４．連　絡　先</w:t>
            </w:r>
          </w:p>
        </w:tc>
        <w:tc>
          <w:tcPr>
            <w:tcW w:w="7000" w:type="dxa"/>
            <w:gridSpan w:val="2"/>
            <w:vAlign w:val="center"/>
          </w:tcPr>
          <w:p w:rsidR="00B7104B" w:rsidRDefault="00B7104B">
            <w:pPr>
              <w:ind w:firstLineChars="100" w:firstLine="257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B7104B">
        <w:trPr>
          <w:trHeight w:val="2969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7000" w:type="dxa"/>
            <w:gridSpan w:val="2"/>
            <w:vAlign w:val="center"/>
          </w:tcPr>
          <w:p w:rsidR="00B7104B" w:rsidRDefault="00B7104B">
            <w:pPr>
              <w:rPr>
                <w:sz w:val="24"/>
              </w:rPr>
            </w:pPr>
          </w:p>
        </w:tc>
      </w:tr>
      <w:tr w:rsidR="00B7104B">
        <w:trPr>
          <w:trHeight w:val="740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６．決　　　算</w:t>
            </w:r>
          </w:p>
        </w:tc>
        <w:tc>
          <w:tcPr>
            <w:tcW w:w="3382" w:type="dxa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収入　</w:t>
            </w:r>
          </w:p>
          <w:p w:rsidR="00B7104B" w:rsidRDefault="00B7104B">
            <w:pPr>
              <w:ind w:firstLineChars="1087" w:firstLine="2791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618" w:type="dxa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</w:p>
          <w:p w:rsidR="00B7104B" w:rsidRDefault="00B7104B">
            <w:pPr>
              <w:ind w:firstLineChars="992" w:firstLine="254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B7104B">
        <w:trPr>
          <w:trHeight w:val="2592"/>
        </w:trPr>
        <w:tc>
          <w:tcPr>
            <w:tcW w:w="2520" w:type="dxa"/>
            <w:vAlign w:val="center"/>
          </w:tcPr>
          <w:p w:rsidR="00B7104B" w:rsidRDefault="00B710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７．備　　　考</w:t>
            </w:r>
          </w:p>
        </w:tc>
        <w:tc>
          <w:tcPr>
            <w:tcW w:w="7000" w:type="dxa"/>
            <w:gridSpan w:val="2"/>
          </w:tcPr>
          <w:p w:rsidR="00B7104B" w:rsidRDefault="00B7104B">
            <w:pPr>
              <w:rPr>
                <w:sz w:val="24"/>
              </w:rPr>
            </w:pPr>
          </w:p>
        </w:tc>
      </w:tr>
    </w:tbl>
    <w:p w:rsidR="00B7104B" w:rsidRDefault="00B7104B" w:rsidP="00B96A96">
      <w:pPr>
        <w:rPr>
          <w:sz w:val="28"/>
        </w:rPr>
      </w:pPr>
    </w:p>
    <w:sectPr w:rsidR="00B7104B">
      <w:pgSz w:w="11906" w:h="16838" w:code="9"/>
      <w:pgMar w:top="1134" w:right="1134" w:bottom="1134" w:left="1134" w:header="851" w:footer="992" w:gutter="0"/>
      <w:cols w:space="425"/>
      <w:docGrid w:type="linesAndChars"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8A" w:rsidRDefault="00F8598A" w:rsidP="00F8598A">
      <w:r>
        <w:separator/>
      </w:r>
    </w:p>
  </w:endnote>
  <w:endnote w:type="continuationSeparator" w:id="0">
    <w:p w:rsidR="00F8598A" w:rsidRDefault="00F8598A" w:rsidP="00F8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8A" w:rsidRDefault="00F8598A" w:rsidP="00F8598A">
      <w:r>
        <w:separator/>
      </w:r>
    </w:p>
  </w:footnote>
  <w:footnote w:type="continuationSeparator" w:id="0">
    <w:p w:rsidR="00F8598A" w:rsidRDefault="00F8598A" w:rsidP="00F8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0"/>
    <w:rsid w:val="000A6D18"/>
    <w:rsid w:val="001258F8"/>
    <w:rsid w:val="004152D2"/>
    <w:rsid w:val="00671FF6"/>
    <w:rsid w:val="008539CD"/>
    <w:rsid w:val="00956492"/>
    <w:rsid w:val="00B7104B"/>
    <w:rsid w:val="00B96A96"/>
    <w:rsid w:val="00C272A0"/>
    <w:rsid w:val="00D60501"/>
    <w:rsid w:val="00DC78E0"/>
    <w:rsid w:val="00F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173340"/>
  <w15:chartTrackingRefBased/>
  <w15:docId w15:val="{578104A2-1DFD-468A-9E2B-4123ADFE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72A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272A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8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598A"/>
    <w:rPr>
      <w:kern w:val="2"/>
      <w:sz w:val="21"/>
      <w:szCs w:val="24"/>
    </w:rPr>
  </w:style>
  <w:style w:type="paragraph" w:styleId="a7">
    <w:name w:val="footer"/>
    <w:basedOn w:val="a"/>
    <w:link w:val="a8"/>
    <w:rsid w:val="00F85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59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太田市公民館利用団体登録要綱　様式第２号</vt:lpstr>
      <vt:lpstr>太田市公民館利用団体登録要綱　様式第２号</vt:lpstr>
    </vt:vector>
  </TitlesOfParts>
  <Company>九合地区行政センター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太田市公民館利用団体登録要綱　様式第２号</dc:title>
  <dc:subject/>
  <dc:creator>九合地区行政センター</dc:creator>
  <cp:keywords/>
  <dc:description/>
  <cp:lastModifiedBy>02444)吉井　美穂</cp:lastModifiedBy>
  <cp:revision>6</cp:revision>
  <cp:lastPrinted>2018-11-12T02:44:00Z</cp:lastPrinted>
  <dcterms:created xsi:type="dcterms:W3CDTF">2020-02-10T02:07:00Z</dcterms:created>
  <dcterms:modified xsi:type="dcterms:W3CDTF">2020-11-16T00:03:00Z</dcterms:modified>
</cp:coreProperties>
</file>