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2CD" w:rsidRDefault="00A122CD" w:rsidP="00A122CD">
      <w:pPr>
        <w:spacing w:line="0" w:lineRule="atLeast"/>
        <w:ind w:right="480"/>
        <w:jc w:val="right"/>
        <w:rPr>
          <w:rFonts w:ascii="游明朝" w:eastAsia="游明朝" w:hAnsi="游明朝"/>
          <w:sz w:val="24"/>
        </w:rPr>
      </w:pPr>
      <w:r>
        <w:rPr>
          <w:rFonts w:ascii="游明朝" w:eastAsia="游明朝" w:hAnsi="游明朝" w:hint="eastAsia"/>
          <w:sz w:val="24"/>
        </w:rPr>
        <w:t>（様式２）</w:t>
      </w:r>
    </w:p>
    <w:p w:rsidR="00A122CD" w:rsidRDefault="00A122CD" w:rsidP="00A122CD">
      <w:pPr>
        <w:spacing w:line="0" w:lineRule="atLeast"/>
        <w:jc w:val="center"/>
        <w:rPr>
          <w:rFonts w:ascii="游明朝" w:eastAsia="游明朝" w:hAnsi="游明朝"/>
          <w:b/>
          <w:sz w:val="28"/>
        </w:rPr>
      </w:pPr>
      <w:r w:rsidRPr="00A122CD">
        <w:rPr>
          <w:rFonts w:ascii="游明朝" w:eastAsia="游明朝" w:hAnsi="游明朝" w:hint="eastAsia"/>
          <w:b/>
          <w:spacing w:val="66"/>
          <w:kern w:val="0"/>
          <w:sz w:val="28"/>
          <w:fitText w:val="2750" w:id="-427665408"/>
        </w:rPr>
        <w:t>秘密保持誓約</w:t>
      </w:r>
      <w:r w:rsidRPr="00A122CD">
        <w:rPr>
          <w:rFonts w:ascii="游明朝" w:eastAsia="游明朝" w:hAnsi="游明朝" w:hint="eastAsia"/>
          <w:b/>
          <w:spacing w:val="-1"/>
          <w:kern w:val="0"/>
          <w:sz w:val="28"/>
          <w:fitText w:val="2750" w:id="-427665408"/>
        </w:rPr>
        <w:t>書</w:t>
      </w:r>
    </w:p>
    <w:p w:rsidR="00A122CD" w:rsidRDefault="00A122CD" w:rsidP="00A122CD">
      <w:pPr>
        <w:spacing w:line="0" w:lineRule="atLeast"/>
      </w:pPr>
    </w:p>
    <w:p w:rsidR="00A122CD" w:rsidRDefault="00A122CD" w:rsidP="00A122CD">
      <w:pPr>
        <w:spacing w:line="0" w:lineRule="atLeast"/>
        <w:rPr>
          <w:rFonts w:ascii="游明朝" w:eastAsia="游明朝" w:hAnsi="游明朝"/>
          <w:sz w:val="24"/>
        </w:rPr>
      </w:pPr>
      <w:r>
        <w:rPr>
          <w:rFonts w:ascii="游明朝" w:eastAsia="游明朝" w:hAnsi="游明朝" w:hint="eastAsia"/>
          <w:sz w:val="24"/>
        </w:rPr>
        <w:t xml:space="preserve">　</w:t>
      </w:r>
      <w:r>
        <w:rPr>
          <w:rFonts w:ascii="游明朝" w:eastAsia="游明朝" w:hAnsi="游明朝" w:hint="eastAsia"/>
          <w:sz w:val="24"/>
          <w:u w:val="single"/>
        </w:rPr>
        <w:t xml:space="preserve">　　　　　　　　　　　　　　</w:t>
      </w:r>
      <w:r>
        <w:rPr>
          <w:rFonts w:ascii="游明朝" w:eastAsia="游明朝" w:hAnsi="游明朝" w:hint="eastAsia"/>
          <w:sz w:val="24"/>
        </w:rPr>
        <w:t>（以下「乙」という。）は、太田市（以下「甲」という。）が実施する「太田市内部情報システム更改に関する情報提供依頼」（以下「本RFI」という。）における秘密保持に関し、甲に対し次のとおり誓約します。</w:t>
      </w:r>
    </w:p>
    <w:p w:rsidR="00A122CD" w:rsidRDefault="00A122CD" w:rsidP="00A122CD">
      <w:pPr>
        <w:spacing w:line="0" w:lineRule="atLeast"/>
        <w:rPr>
          <w:rFonts w:ascii="游明朝" w:eastAsia="游明朝" w:hAnsi="游明朝"/>
          <w:sz w:val="24"/>
        </w:rPr>
      </w:pPr>
    </w:p>
    <w:p w:rsidR="00A122CD" w:rsidRDefault="00A122CD" w:rsidP="00A122CD">
      <w:pPr>
        <w:spacing w:line="0" w:lineRule="atLeast"/>
        <w:rPr>
          <w:rFonts w:ascii="游明朝" w:eastAsia="游明朝" w:hAnsi="游明朝"/>
          <w:sz w:val="24"/>
        </w:rPr>
      </w:pPr>
      <w:r>
        <w:rPr>
          <w:rFonts w:ascii="游明朝" w:eastAsia="游明朝" w:hAnsi="游明朝" w:hint="eastAsia"/>
          <w:sz w:val="24"/>
        </w:rPr>
        <w:t>（目的）</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第１条　本誓約書は、甲が本RFIにおいて開示した情報の秘密保持について、乙が誓約するものです。</w:t>
      </w:r>
    </w:p>
    <w:p w:rsidR="00A122CD" w:rsidRDefault="00A122CD" w:rsidP="00A122CD">
      <w:pPr>
        <w:spacing w:line="0" w:lineRule="atLeast"/>
        <w:ind w:left="240" w:hangingChars="100" w:hanging="240"/>
        <w:rPr>
          <w:rFonts w:ascii="游明朝" w:eastAsia="游明朝" w:hAnsi="游明朝"/>
          <w:sz w:val="24"/>
        </w:rPr>
      </w:pP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（秘密情報）</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第２条　本誓約における秘密情報とは、本誓約書提出日以降に甲から乙に対して明確に秘密と指定されて開示される本RFIの情報で、公には入手できない情報とします。</w:t>
      </w:r>
    </w:p>
    <w:p w:rsidR="00A122CD" w:rsidRDefault="00A122CD" w:rsidP="00A122CD">
      <w:pPr>
        <w:spacing w:line="0" w:lineRule="atLeast"/>
        <w:ind w:left="240" w:hangingChars="100" w:hanging="240"/>
        <w:rPr>
          <w:rFonts w:ascii="游明朝" w:eastAsia="游明朝" w:hAnsi="游明朝"/>
          <w:sz w:val="24"/>
        </w:rPr>
      </w:pP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（適用除外）</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 xml:space="preserve">第３条　前条に関わらず、本誓約に関して次の各号に該当する情報は、秘密の表示又は明示の有無を問わず、本誓約書にいう秘密情報に適用しません。　</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（１）乙が甲より開示を受けた時点で、合法的に知得済み又は公知の情報</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（２）乙が甲より開示を受けた後、乙の責によらず公知となった情報</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（３）乙が第三者から秘密保持義務を負うことなく正当に入手した情報</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（４）裁判所又は行政機関からの命令、若しくは、法令に基づき提出を求められた情報</w:t>
      </w:r>
    </w:p>
    <w:p w:rsidR="00A122CD" w:rsidRDefault="00A122CD" w:rsidP="00A122CD">
      <w:pPr>
        <w:spacing w:line="0" w:lineRule="atLeast"/>
        <w:ind w:left="240" w:hangingChars="100" w:hanging="240"/>
        <w:rPr>
          <w:rFonts w:ascii="游明朝" w:eastAsia="游明朝" w:hAnsi="游明朝"/>
          <w:sz w:val="24"/>
        </w:rPr>
      </w:pP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（秘密保持）</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第４条　乙は、甲から開示を受けた秘密情報を、甲の事前の書面による許可がない限り、第三者に対して開示又は漏えいしません。</w:t>
      </w:r>
    </w:p>
    <w:p w:rsidR="00A122CD" w:rsidRDefault="00A122CD" w:rsidP="00A122CD">
      <w:pPr>
        <w:spacing w:line="0" w:lineRule="atLeast"/>
        <w:ind w:left="240" w:hangingChars="100" w:hanging="240"/>
        <w:rPr>
          <w:rFonts w:ascii="游明朝" w:eastAsia="游明朝" w:hAnsi="游明朝"/>
          <w:sz w:val="24"/>
        </w:rPr>
      </w:pP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（目的外使用の禁止）</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第５条　乙は、秘密情報を本RFIのために必要な限りにおいて利用できるものとし、事前に甲の書面による許可を得ない限りは、本RFI以外の目的には利用しません。</w:t>
      </w:r>
    </w:p>
    <w:p w:rsidR="00A122CD" w:rsidRDefault="00A122CD" w:rsidP="00A122CD">
      <w:pPr>
        <w:spacing w:line="0" w:lineRule="atLeast"/>
        <w:ind w:left="240" w:hangingChars="100" w:hanging="240"/>
        <w:rPr>
          <w:rFonts w:ascii="游明朝" w:eastAsia="游明朝" w:hAnsi="游明朝"/>
          <w:sz w:val="24"/>
        </w:rPr>
      </w:pP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（損害賠償）</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第６条　乙が本誓約に違反して秘密情報を外部へ漏えい又は持ち出ししたことで、甲が損害を被った場合は、甲は乙に対して損害賠償を請求し、かつ、甲が適当と考える必要な措置を執っても構いません。</w:t>
      </w:r>
    </w:p>
    <w:p w:rsidR="00A122CD" w:rsidRDefault="00A122CD" w:rsidP="00A122CD">
      <w:pPr>
        <w:spacing w:line="0" w:lineRule="atLeast"/>
        <w:ind w:left="240" w:hangingChars="100" w:hanging="240"/>
        <w:rPr>
          <w:rFonts w:ascii="游明朝" w:eastAsia="游明朝" w:hAnsi="游明朝"/>
          <w:sz w:val="24"/>
        </w:rPr>
      </w:pP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（情報の返還）</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第７条　乙は、甲から開示・提供を受けた秘密情報（甲の事前の承認を得て作成した複製物を含む。）は、本RFI終了後、直ちに甲に返却します。</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 xml:space="preserve">　　ただし、甲から別に廃棄等の指示を受けたときは、その指示に従い、書面をもって適切に廃棄等したことを証明します。</w:t>
      </w:r>
    </w:p>
    <w:p w:rsidR="00A122CD" w:rsidRDefault="00A122CD" w:rsidP="00A122CD">
      <w:pPr>
        <w:spacing w:line="0" w:lineRule="atLeast"/>
        <w:ind w:left="240" w:hangingChars="100" w:hanging="240"/>
        <w:rPr>
          <w:rFonts w:ascii="游明朝" w:eastAsia="游明朝" w:hAnsi="游明朝"/>
          <w:sz w:val="24"/>
        </w:rPr>
      </w:pP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（協議事項）</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第８条　乙は、本誓約に定めの無い事項に関しては、別途甲と協議のうえ円満に解決を図るよう努めます。</w:t>
      </w:r>
    </w:p>
    <w:p w:rsidR="00A122CD" w:rsidRDefault="00A122CD" w:rsidP="00A122CD">
      <w:pPr>
        <w:spacing w:line="0" w:lineRule="atLeast"/>
        <w:ind w:left="240" w:hangingChars="100" w:hanging="240"/>
        <w:rPr>
          <w:rFonts w:ascii="游明朝" w:eastAsia="游明朝" w:hAnsi="游明朝"/>
          <w:sz w:val="24"/>
        </w:rPr>
      </w:pPr>
    </w:p>
    <w:p w:rsidR="00A122CD" w:rsidRDefault="00A122CD" w:rsidP="00A122CD">
      <w:pPr>
        <w:spacing w:line="0" w:lineRule="atLeast"/>
        <w:ind w:left="240" w:hangingChars="100" w:hanging="240"/>
        <w:rPr>
          <w:rFonts w:ascii="游明朝" w:eastAsia="游明朝" w:hAnsi="游明朝"/>
          <w:sz w:val="24"/>
        </w:rPr>
      </w:pP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誓約日　　令和　　年 　 月　　日</w:t>
      </w:r>
    </w:p>
    <w:p w:rsidR="00A122CD" w:rsidRDefault="00A122CD" w:rsidP="00A122CD">
      <w:pPr>
        <w:spacing w:line="0" w:lineRule="atLeast"/>
        <w:ind w:left="240" w:hangingChars="100" w:hanging="240"/>
        <w:rPr>
          <w:rFonts w:ascii="游明朝" w:eastAsia="游明朝" w:hAnsi="游明朝"/>
          <w:sz w:val="24"/>
        </w:rPr>
      </w:pPr>
    </w:p>
    <w:p w:rsidR="00A122CD" w:rsidRDefault="00A122CD" w:rsidP="00A122CD">
      <w:pPr>
        <w:spacing w:line="0" w:lineRule="atLeast"/>
        <w:ind w:leftChars="1600" w:left="3200"/>
        <w:rPr>
          <w:rFonts w:ascii="游明朝" w:eastAsia="游明朝" w:hAnsi="游明朝"/>
          <w:sz w:val="24"/>
        </w:rPr>
      </w:pPr>
      <w:r>
        <w:rPr>
          <w:rFonts w:ascii="游明朝" w:eastAsia="游明朝" w:hAnsi="游明朝" w:hint="eastAsia"/>
          <w:sz w:val="24"/>
        </w:rPr>
        <w:t>（乙）　住　　所</w:t>
      </w:r>
    </w:p>
    <w:p w:rsidR="00A122CD" w:rsidRDefault="00A122CD" w:rsidP="00A122CD">
      <w:pPr>
        <w:spacing w:line="0" w:lineRule="atLeast"/>
        <w:ind w:leftChars="1600" w:left="3200"/>
        <w:rPr>
          <w:rFonts w:ascii="游明朝" w:eastAsia="游明朝" w:hAnsi="游明朝"/>
          <w:sz w:val="24"/>
        </w:rPr>
      </w:pPr>
      <w:r>
        <w:rPr>
          <w:rFonts w:ascii="游明朝" w:eastAsia="游明朝" w:hAnsi="游明朝" w:hint="eastAsia"/>
          <w:sz w:val="24"/>
        </w:rPr>
        <w:t xml:space="preserve">　　　　商号または名称</w:t>
      </w:r>
    </w:p>
    <w:p w:rsidR="00A122CD" w:rsidRDefault="00A122CD" w:rsidP="00A122CD">
      <w:pPr>
        <w:spacing w:line="0" w:lineRule="atLeast"/>
        <w:ind w:left="240" w:hangingChars="100" w:hanging="240"/>
        <w:rPr>
          <w:rFonts w:ascii="游明朝" w:eastAsia="游明朝" w:hAnsi="游明朝"/>
          <w:sz w:val="24"/>
        </w:rPr>
      </w:pPr>
      <w:r>
        <w:rPr>
          <w:rFonts w:ascii="游明朝" w:eastAsia="游明朝" w:hAnsi="游明朝" w:hint="eastAsia"/>
          <w:sz w:val="24"/>
        </w:rPr>
        <w:t xml:space="preserve">　　　　　　　　　　　　　　　　　 代表者職氏名　　　　　　　　　　　　　　　　㊞</w:t>
      </w:r>
    </w:p>
    <w:p w:rsidR="0075624D" w:rsidRPr="00A122CD" w:rsidRDefault="0075624D" w:rsidP="00A122CD">
      <w:pPr>
        <w:widowControl/>
        <w:jc w:val="left"/>
        <w:rPr>
          <w:rFonts w:ascii="游明朝" w:eastAsia="游明朝" w:hAnsi="游明朝" w:hint="eastAsia"/>
          <w:sz w:val="24"/>
        </w:rPr>
      </w:pPr>
      <w:bookmarkStart w:id="0" w:name="_GoBack"/>
      <w:bookmarkEnd w:id="0"/>
    </w:p>
    <w:sectPr w:rsidR="0075624D" w:rsidRPr="00A122CD" w:rsidSect="001235E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0F2" w:rsidRDefault="00CA30F2" w:rsidP="00425BD9">
      <w:r>
        <w:separator/>
      </w:r>
    </w:p>
  </w:endnote>
  <w:endnote w:type="continuationSeparator" w:id="0">
    <w:p w:rsidR="00CA30F2" w:rsidRDefault="00CA30F2" w:rsidP="0042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0F2" w:rsidRDefault="00CA30F2" w:rsidP="00425BD9">
      <w:r>
        <w:separator/>
      </w:r>
    </w:p>
  </w:footnote>
  <w:footnote w:type="continuationSeparator" w:id="0">
    <w:p w:rsidR="00CA30F2" w:rsidRDefault="00CA30F2" w:rsidP="00425B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2FB5"/>
    <w:multiLevelType w:val="hybridMultilevel"/>
    <w:tmpl w:val="FDA89DA2"/>
    <w:lvl w:ilvl="0" w:tplc="A450264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AEA7B75"/>
    <w:multiLevelType w:val="hybridMultilevel"/>
    <w:tmpl w:val="19A40CF8"/>
    <w:lvl w:ilvl="0" w:tplc="C7E06A5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DDF16F1"/>
    <w:multiLevelType w:val="hybridMultilevel"/>
    <w:tmpl w:val="A3A43D76"/>
    <w:lvl w:ilvl="0" w:tplc="4308D710">
      <w:start w:val="1"/>
      <w:numFmt w:val="bullet"/>
      <w:pStyle w:val="a"/>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8E"/>
    <w:rsid w:val="00011A89"/>
    <w:rsid w:val="000123A1"/>
    <w:rsid w:val="00021F24"/>
    <w:rsid w:val="000323F4"/>
    <w:rsid w:val="00060128"/>
    <w:rsid w:val="00063222"/>
    <w:rsid w:val="0007295D"/>
    <w:rsid w:val="000861DB"/>
    <w:rsid w:val="000902AE"/>
    <w:rsid w:val="00093FA6"/>
    <w:rsid w:val="000A6312"/>
    <w:rsid w:val="000B0D4D"/>
    <w:rsid w:val="000B1401"/>
    <w:rsid w:val="000B34A8"/>
    <w:rsid w:val="000B3E92"/>
    <w:rsid w:val="000C1CDD"/>
    <w:rsid w:val="000C5E2C"/>
    <w:rsid w:val="000D0A9D"/>
    <w:rsid w:val="000D6423"/>
    <w:rsid w:val="000E373C"/>
    <w:rsid w:val="001104E8"/>
    <w:rsid w:val="00110B58"/>
    <w:rsid w:val="0011528E"/>
    <w:rsid w:val="001235ED"/>
    <w:rsid w:val="00132394"/>
    <w:rsid w:val="00153D8A"/>
    <w:rsid w:val="00165B4A"/>
    <w:rsid w:val="00173A07"/>
    <w:rsid w:val="001770FD"/>
    <w:rsid w:val="00177303"/>
    <w:rsid w:val="001A0AE2"/>
    <w:rsid w:val="001B0C99"/>
    <w:rsid w:val="001C57DD"/>
    <w:rsid w:val="001C5C62"/>
    <w:rsid w:val="001C6089"/>
    <w:rsid w:val="001D4E20"/>
    <w:rsid w:val="001E1BF9"/>
    <w:rsid w:val="001E2B32"/>
    <w:rsid w:val="001E71F7"/>
    <w:rsid w:val="001F52FF"/>
    <w:rsid w:val="002064F8"/>
    <w:rsid w:val="002100E4"/>
    <w:rsid w:val="00216E6E"/>
    <w:rsid w:val="00216EBC"/>
    <w:rsid w:val="00226303"/>
    <w:rsid w:val="002274F9"/>
    <w:rsid w:val="00230916"/>
    <w:rsid w:val="0023189F"/>
    <w:rsid w:val="00246111"/>
    <w:rsid w:val="0025442A"/>
    <w:rsid w:val="002579C3"/>
    <w:rsid w:val="00267A39"/>
    <w:rsid w:val="00275A31"/>
    <w:rsid w:val="002978A4"/>
    <w:rsid w:val="00297D6D"/>
    <w:rsid w:val="002A438D"/>
    <w:rsid w:val="002B0364"/>
    <w:rsid w:val="002B1482"/>
    <w:rsid w:val="002C033A"/>
    <w:rsid w:val="002D7F75"/>
    <w:rsid w:val="002E3545"/>
    <w:rsid w:val="002E49CB"/>
    <w:rsid w:val="002F0323"/>
    <w:rsid w:val="002F3A48"/>
    <w:rsid w:val="002F41A9"/>
    <w:rsid w:val="003034EC"/>
    <w:rsid w:val="00303BDD"/>
    <w:rsid w:val="0032667E"/>
    <w:rsid w:val="00342C06"/>
    <w:rsid w:val="00354419"/>
    <w:rsid w:val="00355D7A"/>
    <w:rsid w:val="0036013C"/>
    <w:rsid w:val="00360D95"/>
    <w:rsid w:val="00360DC3"/>
    <w:rsid w:val="00371600"/>
    <w:rsid w:val="00374B37"/>
    <w:rsid w:val="0037576B"/>
    <w:rsid w:val="00382B99"/>
    <w:rsid w:val="003B0611"/>
    <w:rsid w:val="003B0CE5"/>
    <w:rsid w:val="003C06D5"/>
    <w:rsid w:val="003C54B8"/>
    <w:rsid w:val="003C6C42"/>
    <w:rsid w:val="003D055B"/>
    <w:rsid w:val="003D203C"/>
    <w:rsid w:val="003D2429"/>
    <w:rsid w:val="003D2E3A"/>
    <w:rsid w:val="003D480D"/>
    <w:rsid w:val="003D586A"/>
    <w:rsid w:val="003D6C7F"/>
    <w:rsid w:val="003F211B"/>
    <w:rsid w:val="003F5C0E"/>
    <w:rsid w:val="00401DD2"/>
    <w:rsid w:val="00407807"/>
    <w:rsid w:val="00414420"/>
    <w:rsid w:val="004231D5"/>
    <w:rsid w:val="00425BD9"/>
    <w:rsid w:val="00432A9B"/>
    <w:rsid w:val="004452A0"/>
    <w:rsid w:val="004529A3"/>
    <w:rsid w:val="00454233"/>
    <w:rsid w:val="00457DE5"/>
    <w:rsid w:val="00485B66"/>
    <w:rsid w:val="00495301"/>
    <w:rsid w:val="00496DCF"/>
    <w:rsid w:val="004B4600"/>
    <w:rsid w:val="004B752C"/>
    <w:rsid w:val="004C4AE6"/>
    <w:rsid w:val="004D4C31"/>
    <w:rsid w:val="004E5007"/>
    <w:rsid w:val="004F3D1E"/>
    <w:rsid w:val="004F4D86"/>
    <w:rsid w:val="00511095"/>
    <w:rsid w:val="005207F5"/>
    <w:rsid w:val="00520BCF"/>
    <w:rsid w:val="00521E14"/>
    <w:rsid w:val="005227B1"/>
    <w:rsid w:val="00553AF7"/>
    <w:rsid w:val="00561B56"/>
    <w:rsid w:val="00590885"/>
    <w:rsid w:val="00593437"/>
    <w:rsid w:val="00595D79"/>
    <w:rsid w:val="005C5829"/>
    <w:rsid w:val="005E154C"/>
    <w:rsid w:val="005E4005"/>
    <w:rsid w:val="005E7792"/>
    <w:rsid w:val="00602930"/>
    <w:rsid w:val="006069DF"/>
    <w:rsid w:val="00606A4C"/>
    <w:rsid w:val="006275FA"/>
    <w:rsid w:val="00646548"/>
    <w:rsid w:val="00646EB6"/>
    <w:rsid w:val="00650A57"/>
    <w:rsid w:val="006846DF"/>
    <w:rsid w:val="006904AB"/>
    <w:rsid w:val="00690AA8"/>
    <w:rsid w:val="00694352"/>
    <w:rsid w:val="00694AE0"/>
    <w:rsid w:val="00696A45"/>
    <w:rsid w:val="0069776A"/>
    <w:rsid w:val="006A46E2"/>
    <w:rsid w:val="006C21A8"/>
    <w:rsid w:val="006C34A8"/>
    <w:rsid w:val="006C3ACE"/>
    <w:rsid w:val="006C5AC0"/>
    <w:rsid w:val="006E046C"/>
    <w:rsid w:val="006E5D33"/>
    <w:rsid w:val="006F070E"/>
    <w:rsid w:val="006F2C96"/>
    <w:rsid w:val="006F4C89"/>
    <w:rsid w:val="006F59A1"/>
    <w:rsid w:val="007127D8"/>
    <w:rsid w:val="00715B94"/>
    <w:rsid w:val="00732986"/>
    <w:rsid w:val="00750F77"/>
    <w:rsid w:val="0075624D"/>
    <w:rsid w:val="00777150"/>
    <w:rsid w:val="00793C2A"/>
    <w:rsid w:val="007C32C9"/>
    <w:rsid w:val="007D262B"/>
    <w:rsid w:val="007D642F"/>
    <w:rsid w:val="007E2EC1"/>
    <w:rsid w:val="007F1AEC"/>
    <w:rsid w:val="00805FB5"/>
    <w:rsid w:val="0081234D"/>
    <w:rsid w:val="00814C15"/>
    <w:rsid w:val="00814EA1"/>
    <w:rsid w:val="008157D0"/>
    <w:rsid w:val="00826C9E"/>
    <w:rsid w:val="008421DE"/>
    <w:rsid w:val="00847680"/>
    <w:rsid w:val="008506AD"/>
    <w:rsid w:val="0085418D"/>
    <w:rsid w:val="00863514"/>
    <w:rsid w:val="008757A1"/>
    <w:rsid w:val="0088045B"/>
    <w:rsid w:val="008914D0"/>
    <w:rsid w:val="008B6703"/>
    <w:rsid w:val="008C2FA4"/>
    <w:rsid w:val="008E114E"/>
    <w:rsid w:val="008E533C"/>
    <w:rsid w:val="008E652F"/>
    <w:rsid w:val="009036FE"/>
    <w:rsid w:val="00912456"/>
    <w:rsid w:val="009458FF"/>
    <w:rsid w:val="00957B6D"/>
    <w:rsid w:val="0096012A"/>
    <w:rsid w:val="0096122B"/>
    <w:rsid w:val="009617A9"/>
    <w:rsid w:val="0097115F"/>
    <w:rsid w:val="00992911"/>
    <w:rsid w:val="009A2AAE"/>
    <w:rsid w:val="009A6BC2"/>
    <w:rsid w:val="009B1CAC"/>
    <w:rsid w:val="009B45F8"/>
    <w:rsid w:val="009C3065"/>
    <w:rsid w:val="009D67F7"/>
    <w:rsid w:val="009D7B60"/>
    <w:rsid w:val="009E0A79"/>
    <w:rsid w:val="009E1393"/>
    <w:rsid w:val="009F3237"/>
    <w:rsid w:val="009F6A9E"/>
    <w:rsid w:val="009F7057"/>
    <w:rsid w:val="00A04268"/>
    <w:rsid w:val="00A0621F"/>
    <w:rsid w:val="00A122CD"/>
    <w:rsid w:val="00A151CC"/>
    <w:rsid w:val="00A21DA9"/>
    <w:rsid w:val="00A25692"/>
    <w:rsid w:val="00A32C91"/>
    <w:rsid w:val="00A3664E"/>
    <w:rsid w:val="00A43A30"/>
    <w:rsid w:val="00A56AAF"/>
    <w:rsid w:val="00A57143"/>
    <w:rsid w:val="00A57451"/>
    <w:rsid w:val="00A607F6"/>
    <w:rsid w:val="00A673AB"/>
    <w:rsid w:val="00A74CE9"/>
    <w:rsid w:val="00A80E99"/>
    <w:rsid w:val="00A86DE8"/>
    <w:rsid w:val="00A91BC0"/>
    <w:rsid w:val="00AA2438"/>
    <w:rsid w:val="00AB12B1"/>
    <w:rsid w:val="00AB4810"/>
    <w:rsid w:val="00AC29CA"/>
    <w:rsid w:val="00AC4634"/>
    <w:rsid w:val="00AD2128"/>
    <w:rsid w:val="00AF0B95"/>
    <w:rsid w:val="00B10D2C"/>
    <w:rsid w:val="00B61E49"/>
    <w:rsid w:val="00B80A84"/>
    <w:rsid w:val="00B8618D"/>
    <w:rsid w:val="00B907F1"/>
    <w:rsid w:val="00B92165"/>
    <w:rsid w:val="00B923CC"/>
    <w:rsid w:val="00B95490"/>
    <w:rsid w:val="00BA4217"/>
    <w:rsid w:val="00BA54FB"/>
    <w:rsid w:val="00BC2EC6"/>
    <w:rsid w:val="00BD1C8A"/>
    <w:rsid w:val="00BE295B"/>
    <w:rsid w:val="00BE5E1E"/>
    <w:rsid w:val="00BE6221"/>
    <w:rsid w:val="00C00229"/>
    <w:rsid w:val="00C225D2"/>
    <w:rsid w:val="00C366BF"/>
    <w:rsid w:val="00C40DF4"/>
    <w:rsid w:val="00C4464B"/>
    <w:rsid w:val="00C50749"/>
    <w:rsid w:val="00C66872"/>
    <w:rsid w:val="00C83BC3"/>
    <w:rsid w:val="00C91378"/>
    <w:rsid w:val="00C945F7"/>
    <w:rsid w:val="00CA131D"/>
    <w:rsid w:val="00CA30F2"/>
    <w:rsid w:val="00CA4489"/>
    <w:rsid w:val="00CA613E"/>
    <w:rsid w:val="00CD3418"/>
    <w:rsid w:val="00CD7C54"/>
    <w:rsid w:val="00CE309B"/>
    <w:rsid w:val="00CE47D7"/>
    <w:rsid w:val="00CF1356"/>
    <w:rsid w:val="00CF45B3"/>
    <w:rsid w:val="00CF5142"/>
    <w:rsid w:val="00CF7D0C"/>
    <w:rsid w:val="00D06433"/>
    <w:rsid w:val="00D0675E"/>
    <w:rsid w:val="00D0776D"/>
    <w:rsid w:val="00D16D82"/>
    <w:rsid w:val="00D23143"/>
    <w:rsid w:val="00D2335A"/>
    <w:rsid w:val="00D30DA9"/>
    <w:rsid w:val="00D3542E"/>
    <w:rsid w:val="00D3694B"/>
    <w:rsid w:val="00D50395"/>
    <w:rsid w:val="00D52ADA"/>
    <w:rsid w:val="00D577EE"/>
    <w:rsid w:val="00D652D5"/>
    <w:rsid w:val="00D70567"/>
    <w:rsid w:val="00D70693"/>
    <w:rsid w:val="00D766E1"/>
    <w:rsid w:val="00D801BE"/>
    <w:rsid w:val="00D80687"/>
    <w:rsid w:val="00D90E2B"/>
    <w:rsid w:val="00DA5CFA"/>
    <w:rsid w:val="00DB14BC"/>
    <w:rsid w:val="00DB1784"/>
    <w:rsid w:val="00DB1880"/>
    <w:rsid w:val="00DB2600"/>
    <w:rsid w:val="00DC2B89"/>
    <w:rsid w:val="00DC3F6A"/>
    <w:rsid w:val="00DE2B1E"/>
    <w:rsid w:val="00DE3791"/>
    <w:rsid w:val="00DF50C8"/>
    <w:rsid w:val="00E01E8A"/>
    <w:rsid w:val="00E13337"/>
    <w:rsid w:val="00E22054"/>
    <w:rsid w:val="00E35421"/>
    <w:rsid w:val="00E42853"/>
    <w:rsid w:val="00E46D08"/>
    <w:rsid w:val="00E664A4"/>
    <w:rsid w:val="00E6650E"/>
    <w:rsid w:val="00E71D99"/>
    <w:rsid w:val="00E80613"/>
    <w:rsid w:val="00E82B74"/>
    <w:rsid w:val="00E93E0E"/>
    <w:rsid w:val="00EA5B91"/>
    <w:rsid w:val="00EB4364"/>
    <w:rsid w:val="00EC3CBA"/>
    <w:rsid w:val="00EC4C64"/>
    <w:rsid w:val="00ED7C5A"/>
    <w:rsid w:val="00EE62F0"/>
    <w:rsid w:val="00EE7266"/>
    <w:rsid w:val="00EF3AA9"/>
    <w:rsid w:val="00F059F1"/>
    <w:rsid w:val="00F11408"/>
    <w:rsid w:val="00F170D0"/>
    <w:rsid w:val="00F26FDB"/>
    <w:rsid w:val="00F31CA8"/>
    <w:rsid w:val="00F645B8"/>
    <w:rsid w:val="00F75CE9"/>
    <w:rsid w:val="00F7777B"/>
    <w:rsid w:val="00F83C0E"/>
    <w:rsid w:val="00F84AD2"/>
    <w:rsid w:val="00F86AAE"/>
    <w:rsid w:val="00F870BC"/>
    <w:rsid w:val="00F878EC"/>
    <w:rsid w:val="00F937A0"/>
    <w:rsid w:val="00F959DE"/>
    <w:rsid w:val="00F964F8"/>
    <w:rsid w:val="00FA3183"/>
    <w:rsid w:val="00FC54B0"/>
    <w:rsid w:val="00FD0C0A"/>
    <w:rsid w:val="00FD51D1"/>
    <w:rsid w:val="00FE1165"/>
    <w:rsid w:val="00FE2816"/>
    <w:rsid w:val="00FF006A"/>
    <w:rsid w:val="00FF0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1EBEC58"/>
  <w15:chartTrackingRefBased/>
  <w15:docId w15:val="{4F9AB354-F02B-4CBD-A1A4-29C0D55A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3337"/>
    <w:pPr>
      <w:widowControl w:val="0"/>
      <w:jc w:val="both"/>
    </w:pPr>
    <w:rPr>
      <w:rFonts w:eastAsia="ＭＳ Ｐ明朝"/>
      <w:kern w:val="2"/>
      <w:szCs w:val="24"/>
    </w:rPr>
  </w:style>
  <w:style w:type="paragraph" w:styleId="1">
    <w:name w:val="heading 1"/>
    <w:basedOn w:val="a0"/>
    <w:next w:val="a0"/>
    <w:link w:val="10"/>
    <w:qFormat/>
    <w:rsid w:val="000B3E92"/>
    <w:pPr>
      <w:keepNext/>
      <w:outlineLvl w:val="0"/>
    </w:pPr>
    <w:rPr>
      <w:rFonts w:eastAsia="HGP明朝B"/>
      <w:sz w:val="21"/>
    </w:rPr>
  </w:style>
  <w:style w:type="paragraph" w:styleId="2">
    <w:name w:val="heading 2"/>
    <w:basedOn w:val="a0"/>
    <w:next w:val="a0"/>
    <w:link w:val="20"/>
    <w:qFormat/>
    <w:rsid w:val="001C57DD"/>
    <w:pPr>
      <w:keepNext/>
      <w:outlineLvl w:val="1"/>
    </w:pPr>
    <w:rPr>
      <w:rFonts w:ascii="Arial" w:eastAsia="HGS明朝E" w:hAnsi="Arial"/>
    </w:rPr>
  </w:style>
  <w:style w:type="paragraph" w:styleId="3">
    <w:name w:val="heading 3"/>
    <w:basedOn w:val="a0"/>
    <w:next w:val="a0"/>
    <w:link w:val="30"/>
    <w:semiHidden/>
    <w:unhideWhenUsed/>
    <w:qFormat/>
    <w:rsid w:val="000B3E92"/>
    <w:pPr>
      <w:keepNext/>
      <w:ind w:leftChars="400" w:left="400"/>
      <w:outlineLvl w:val="2"/>
    </w:pPr>
    <w:rPr>
      <w:rFonts w:ascii="Arial" w:eastAsia="ＭＳ ゴシック" w:hAnsi="Arial"/>
    </w:rPr>
  </w:style>
  <w:style w:type="paragraph" w:styleId="4">
    <w:name w:val="heading 4"/>
    <w:basedOn w:val="a0"/>
    <w:next w:val="a0"/>
    <w:link w:val="40"/>
    <w:semiHidden/>
    <w:unhideWhenUsed/>
    <w:qFormat/>
    <w:rsid w:val="000B3E92"/>
    <w:pPr>
      <w:keepNext/>
      <w:ind w:leftChars="400" w:left="400"/>
      <w:outlineLvl w:val="3"/>
    </w:pPr>
    <w:rPr>
      <w:b/>
      <w:bCs/>
    </w:rPr>
  </w:style>
  <w:style w:type="paragraph" w:styleId="5">
    <w:name w:val="heading 5"/>
    <w:basedOn w:val="a0"/>
    <w:next w:val="a0"/>
    <w:link w:val="50"/>
    <w:semiHidden/>
    <w:unhideWhenUsed/>
    <w:qFormat/>
    <w:rsid w:val="000B3E92"/>
    <w:pPr>
      <w:keepNext/>
      <w:ind w:leftChars="800" w:left="800"/>
      <w:outlineLvl w:val="4"/>
    </w:pPr>
    <w:rPr>
      <w:rFonts w:ascii="Arial" w:eastAsia="ＭＳ ゴシック" w:hAnsi="Arial"/>
    </w:rPr>
  </w:style>
  <w:style w:type="paragraph" w:styleId="6">
    <w:name w:val="heading 6"/>
    <w:basedOn w:val="a0"/>
    <w:next w:val="a0"/>
    <w:link w:val="60"/>
    <w:semiHidden/>
    <w:unhideWhenUsed/>
    <w:qFormat/>
    <w:rsid w:val="000B3E92"/>
    <w:pPr>
      <w:keepNext/>
      <w:ind w:leftChars="800" w:left="800"/>
      <w:outlineLvl w:val="5"/>
    </w:pPr>
    <w:rPr>
      <w:b/>
      <w:bCs/>
    </w:rPr>
  </w:style>
  <w:style w:type="paragraph" w:styleId="7">
    <w:name w:val="heading 7"/>
    <w:basedOn w:val="a0"/>
    <w:next w:val="a0"/>
    <w:link w:val="70"/>
    <w:semiHidden/>
    <w:unhideWhenUsed/>
    <w:qFormat/>
    <w:rsid w:val="000B3E92"/>
    <w:pPr>
      <w:keepNext/>
      <w:ind w:leftChars="800" w:left="800"/>
      <w:outlineLvl w:val="6"/>
    </w:pPr>
  </w:style>
  <w:style w:type="paragraph" w:styleId="8">
    <w:name w:val="heading 8"/>
    <w:basedOn w:val="a0"/>
    <w:next w:val="a0"/>
    <w:link w:val="80"/>
    <w:semiHidden/>
    <w:unhideWhenUsed/>
    <w:qFormat/>
    <w:rsid w:val="000B3E92"/>
    <w:pPr>
      <w:keepNext/>
      <w:ind w:leftChars="1200" w:left="1200"/>
      <w:outlineLvl w:val="7"/>
    </w:pPr>
  </w:style>
  <w:style w:type="paragraph" w:styleId="9">
    <w:name w:val="heading 9"/>
    <w:basedOn w:val="a0"/>
    <w:next w:val="a0"/>
    <w:link w:val="90"/>
    <w:semiHidden/>
    <w:unhideWhenUsed/>
    <w:qFormat/>
    <w:rsid w:val="000B3E92"/>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rsid w:val="0011528E"/>
  </w:style>
  <w:style w:type="paragraph" w:styleId="a5">
    <w:name w:val="header"/>
    <w:basedOn w:val="a0"/>
    <w:link w:val="a6"/>
    <w:rsid w:val="00425BD9"/>
    <w:pPr>
      <w:tabs>
        <w:tab w:val="center" w:pos="4252"/>
        <w:tab w:val="right" w:pos="8504"/>
      </w:tabs>
      <w:snapToGrid w:val="0"/>
    </w:pPr>
  </w:style>
  <w:style w:type="character" w:customStyle="1" w:styleId="a6">
    <w:name w:val="ヘッダー (文字)"/>
    <w:link w:val="a5"/>
    <w:rsid w:val="00425BD9"/>
    <w:rPr>
      <w:kern w:val="2"/>
      <w:sz w:val="21"/>
      <w:szCs w:val="24"/>
    </w:rPr>
  </w:style>
  <w:style w:type="paragraph" w:styleId="a7">
    <w:name w:val="footer"/>
    <w:basedOn w:val="a0"/>
    <w:link w:val="a8"/>
    <w:rsid w:val="00425BD9"/>
    <w:pPr>
      <w:tabs>
        <w:tab w:val="center" w:pos="4252"/>
        <w:tab w:val="right" w:pos="8504"/>
      </w:tabs>
      <w:snapToGrid w:val="0"/>
    </w:pPr>
  </w:style>
  <w:style w:type="character" w:customStyle="1" w:styleId="a8">
    <w:name w:val="フッター (文字)"/>
    <w:link w:val="a7"/>
    <w:rsid w:val="00425BD9"/>
    <w:rPr>
      <w:kern w:val="2"/>
      <w:sz w:val="21"/>
      <w:szCs w:val="24"/>
    </w:rPr>
  </w:style>
  <w:style w:type="table" w:styleId="a9">
    <w:name w:val="Table Grid"/>
    <w:basedOn w:val="a2"/>
    <w:rsid w:val="00CD7C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rsid w:val="000B3E92"/>
    <w:rPr>
      <w:rFonts w:ascii="Century" w:eastAsia="HGP明朝B" w:hAnsi="Century" w:cs="Times New Roman"/>
      <w:kern w:val="2"/>
      <w:sz w:val="21"/>
      <w:szCs w:val="24"/>
    </w:rPr>
  </w:style>
  <w:style w:type="character" w:customStyle="1" w:styleId="20">
    <w:name w:val="見出し 2 (文字)"/>
    <w:link w:val="2"/>
    <w:rsid w:val="001C57DD"/>
    <w:rPr>
      <w:rFonts w:ascii="Arial" w:eastAsia="HGS明朝E" w:hAnsi="Arial" w:cs="Times New Roman"/>
      <w:kern w:val="2"/>
      <w:szCs w:val="24"/>
    </w:rPr>
  </w:style>
  <w:style w:type="character" w:customStyle="1" w:styleId="30">
    <w:name w:val="見出し 3 (文字)"/>
    <w:link w:val="3"/>
    <w:semiHidden/>
    <w:rsid w:val="000B3E92"/>
    <w:rPr>
      <w:rFonts w:ascii="Arial" w:eastAsia="ＭＳ ゴシック" w:hAnsi="Arial" w:cs="Times New Roman"/>
      <w:kern w:val="2"/>
      <w:sz w:val="21"/>
      <w:szCs w:val="24"/>
    </w:rPr>
  </w:style>
  <w:style w:type="character" w:customStyle="1" w:styleId="40">
    <w:name w:val="見出し 4 (文字)"/>
    <w:link w:val="4"/>
    <w:semiHidden/>
    <w:rsid w:val="000B3E92"/>
    <w:rPr>
      <w:rFonts w:cs="Times New Roman"/>
      <w:b/>
      <w:bCs/>
      <w:kern w:val="2"/>
      <w:sz w:val="21"/>
      <w:szCs w:val="24"/>
    </w:rPr>
  </w:style>
  <w:style w:type="character" w:customStyle="1" w:styleId="50">
    <w:name w:val="見出し 5 (文字)"/>
    <w:link w:val="5"/>
    <w:semiHidden/>
    <w:rsid w:val="000B3E92"/>
    <w:rPr>
      <w:rFonts w:ascii="Arial" w:eastAsia="ＭＳ ゴシック" w:hAnsi="Arial" w:cs="Times New Roman"/>
      <w:kern w:val="2"/>
      <w:sz w:val="21"/>
      <w:szCs w:val="24"/>
    </w:rPr>
  </w:style>
  <w:style w:type="character" w:customStyle="1" w:styleId="60">
    <w:name w:val="見出し 6 (文字)"/>
    <w:link w:val="6"/>
    <w:semiHidden/>
    <w:rsid w:val="000B3E92"/>
    <w:rPr>
      <w:rFonts w:cs="Times New Roman"/>
      <w:b/>
      <w:bCs/>
      <w:kern w:val="2"/>
      <w:sz w:val="21"/>
      <w:szCs w:val="24"/>
    </w:rPr>
  </w:style>
  <w:style w:type="character" w:customStyle="1" w:styleId="70">
    <w:name w:val="見出し 7 (文字)"/>
    <w:link w:val="7"/>
    <w:semiHidden/>
    <w:rsid w:val="000B3E92"/>
    <w:rPr>
      <w:rFonts w:cs="Times New Roman"/>
      <w:kern w:val="2"/>
      <w:sz w:val="21"/>
      <w:szCs w:val="24"/>
    </w:rPr>
  </w:style>
  <w:style w:type="character" w:customStyle="1" w:styleId="80">
    <w:name w:val="見出し 8 (文字)"/>
    <w:link w:val="8"/>
    <w:semiHidden/>
    <w:rsid w:val="000B3E92"/>
    <w:rPr>
      <w:rFonts w:cs="Times New Roman"/>
      <w:kern w:val="2"/>
      <w:sz w:val="21"/>
      <w:szCs w:val="24"/>
    </w:rPr>
  </w:style>
  <w:style w:type="character" w:customStyle="1" w:styleId="90">
    <w:name w:val="見出し 9 (文字)"/>
    <w:link w:val="9"/>
    <w:semiHidden/>
    <w:rsid w:val="000B3E92"/>
    <w:rPr>
      <w:rFonts w:cs="Times New Roman"/>
      <w:kern w:val="2"/>
      <w:sz w:val="21"/>
      <w:szCs w:val="24"/>
    </w:rPr>
  </w:style>
  <w:style w:type="paragraph" w:styleId="aa">
    <w:name w:val="caption"/>
    <w:basedOn w:val="a0"/>
    <w:next w:val="a0"/>
    <w:semiHidden/>
    <w:unhideWhenUsed/>
    <w:qFormat/>
    <w:rsid w:val="000B3E92"/>
    <w:rPr>
      <w:b/>
      <w:bCs/>
      <w:szCs w:val="21"/>
    </w:rPr>
  </w:style>
  <w:style w:type="paragraph" w:styleId="ab">
    <w:name w:val="Title"/>
    <w:basedOn w:val="a0"/>
    <w:next w:val="a0"/>
    <w:link w:val="ac"/>
    <w:qFormat/>
    <w:rsid w:val="000B3E92"/>
    <w:pPr>
      <w:spacing w:before="240" w:after="120"/>
      <w:jc w:val="center"/>
      <w:outlineLvl w:val="0"/>
    </w:pPr>
    <w:rPr>
      <w:rFonts w:ascii="Arial" w:eastAsia="HGP明朝B" w:hAnsi="Arial"/>
      <w:sz w:val="22"/>
      <w:szCs w:val="32"/>
    </w:rPr>
  </w:style>
  <w:style w:type="character" w:customStyle="1" w:styleId="ac">
    <w:name w:val="表題 (文字)"/>
    <w:link w:val="ab"/>
    <w:rsid w:val="000B3E92"/>
    <w:rPr>
      <w:rFonts w:ascii="Arial" w:eastAsia="HGP明朝B" w:hAnsi="Arial" w:cs="Times New Roman"/>
      <w:kern w:val="2"/>
      <w:sz w:val="22"/>
      <w:szCs w:val="32"/>
    </w:rPr>
  </w:style>
  <w:style w:type="paragraph" w:styleId="ad">
    <w:name w:val="Subtitle"/>
    <w:basedOn w:val="a0"/>
    <w:next w:val="a0"/>
    <w:link w:val="ae"/>
    <w:qFormat/>
    <w:rsid w:val="000B3E92"/>
    <w:pPr>
      <w:jc w:val="center"/>
      <w:outlineLvl w:val="1"/>
    </w:pPr>
    <w:rPr>
      <w:rFonts w:ascii="Arial" w:eastAsia="ＭＳ ゴシック" w:hAnsi="Arial"/>
      <w:sz w:val="24"/>
    </w:rPr>
  </w:style>
  <w:style w:type="character" w:customStyle="1" w:styleId="ae">
    <w:name w:val="副題 (文字)"/>
    <w:link w:val="ad"/>
    <w:rsid w:val="000B3E92"/>
    <w:rPr>
      <w:rFonts w:ascii="Arial" w:eastAsia="ＭＳ ゴシック" w:hAnsi="Arial" w:cs="Times New Roman"/>
      <w:kern w:val="2"/>
      <w:sz w:val="24"/>
      <w:szCs w:val="24"/>
    </w:rPr>
  </w:style>
  <w:style w:type="character" w:styleId="af">
    <w:name w:val="Strong"/>
    <w:rsid w:val="000B3E92"/>
    <w:rPr>
      <w:b/>
      <w:bCs/>
    </w:rPr>
  </w:style>
  <w:style w:type="character" w:styleId="af0">
    <w:name w:val="Emphasis"/>
    <w:rsid w:val="000B3E92"/>
    <w:rPr>
      <w:i/>
      <w:iCs/>
    </w:rPr>
  </w:style>
  <w:style w:type="paragraph" w:styleId="af1">
    <w:name w:val="No Spacing"/>
    <w:aliases w:val="罫線内表示"/>
    <w:next w:val="a0"/>
    <w:uiPriority w:val="1"/>
    <w:qFormat/>
    <w:rsid w:val="00992911"/>
    <w:pPr>
      <w:widowControl w:val="0"/>
      <w:spacing w:line="220" w:lineRule="exact"/>
      <w:jc w:val="both"/>
    </w:pPr>
    <w:rPr>
      <w:rFonts w:eastAsia="ＭＳ Ｐ明朝"/>
      <w:kern w:val="2"/>
      <w:sz w:val="18"/>
      <w:szCs w:val="24"/>
    </w:rPr>
  </w:style>
  <w:style w:type="paragraph" w:styleId="a">
    <w:name w:val="List Paragraph"/>
    <w:aliases w:val="リスト段落(点)"/>
    <w:basedOn w:val="a0"/>
    <w:uiPriority w:val="34"/>
    <w:qFormat/>
    <w:rsid w:val="00590885"/>
    <w:pPr>
      <w:numPr>
        <w:numId w:val="3"/>
      </w:numPr>
      <w:adjustRightInd w:val="0"/>
      <w:spacing w:line="300" w:lineRule="exact"/>
      <w:ind w:leftChars="150" w:left="570"/>
    </w:pPr>
  </w:style>
  <w:style w:type="paragraph" w:styleId="af2">
    <w:name w:val="Quote"/>
    <w:basedOn w:val="a0"/>
    <w:next w:val="a0"/>
    <w:link w:val="af3"/>
    <w:uiPriority w:val="29"/>
    <w:rsid w:val="000B3E92"/>
    <w:rPr>
      <w:i/>
      <w:iCs/>
      <w:color w:val="000000"/>
    </w:rPr>
  </w:style>
  <w:style w:type="character" w:customStyle="1" w:styleId="af3">
    <w:name w:val="引用文 (文字)"/>
    <w:link w:val="af2"/>
    <w:uiPriority w:val="29"/>
    <w:rsid w:val="000B3E92"/>
    <w:rPr>
      <w:i/>
      <w:iCs/>
      <w:color w:val="000000"/>
      <w:kern w:val="2"/>
      <w:sz w:val="21"/>
      <w:szCs w:val="24"/>
    </w:rPr>
  </w:style>
  <w:style w:type="paragraph" w:styleId="21">
    <w:name w:val="Intense Quote"/>
    <w:basedOn w:val="a0"/>
    <w:next w:val="a0"/>
    <w:link w:val="22"/>
    <w:uiPriority w:val="30"/>
    <w:rsid w:val="000B3E92"/>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0B3E92"/>
    <w:rPr>
      <w:b/>
      <w:bCs/>
      <w:i/>
      <w:iCs/>
      <w:color w:val="4F81BD"/>
      <w:kern w:val="2"/>
      <w:sz w:val="21"/>
      <w:szCs w:val="24"/>
    </w:rPr>
  </w:style>
  <w:style w:type="character" w:styleId="af4">
    <w:name w:val="Subtle Emphasis"/>
    <w:uiPriority w:val="19"/>
    <w:rsid w:val="000B3E92"/>
    <w:rPr>
      <w:i/>
      <w:iCs/>
      <w:color w:val="808080"/>
    </w:rPr>
  </w:style>
  <w:style w:type="character" w:styleId="23">
    <w:name w:val="Intense Emphasis"/>
    <w:uiPriority w:val="21"/>
    <w:rsid w:val="000B3E92"/>
    <w:rPr>
      <w:b/>
      <w:bCs/>
      <w:i/>
      <w:iCs/>
      <w:color w:val="4F81BD"/>
    </w:rPr>
  </w:style>
  <w:style w:type="character" w:styleId="af5">
    <w:name w:val="Subtle Reference"/>
    <w:uiPriority w:val="31"/>
    <w:rsid w:val="000B3E92"/>
    <w:rPr>
      <w:smallCaps/>
      <w:color w:val="C0504D"/>
      <w:u w:val="single"/>
    </w:rPr>
  </w:style>
  <w:style w:type="character" w:styleId="24">
    <w:name w:val="Intense Reference"/>
    <w:uiPriority w:val="32"/>
    <w:rsid w:val="000B3E92"/>
    <w:rPr>
      <w:b/>
      <w:bCs/>
      <w:smallCaps/>
      <w:color w:val="C0504D"/>
      <w:spacing w:val="5"/>
      <w:u w:val="single"/>
    </w:rPr>
  </w:style>
  <w:style w:type="character" w:styleId="af6">
    <w:name w:val="Book Title"/>
    <w:uiPriority w:val="33"/>
    <w:rsid w:val="000B3E92"/>
    <w:rPr>
      <w:b/>
      <w:bCs/>
      <w:smallCaps/>
      <w:spacing w:val="5"/>
    </w:rPr>
  </w:style>
  <w:style w:type="paragraph" w:styleId="af7">
    <w:name w:val="TOC Heading"/>
    <w:basedOn w:val="1"/>
    <w:next w:val="a0"/>
    <w:uiPriority w:val="39"/>
    <w:semiHidden/>
    <w:unhideWhenUsed/>
    <w:qFormat/>
    <w:rsid w:val="000B3E92"/>
    <w:pPr>
      <w:outlineLvl w:val="9"/>
    </w:pPr>
  </w:style>
  <w:style w:type="paragraph" w:customStyle="1" w:styleId="af8">
    <w:name w:val="ﾘｽﾄ番号"/>
    <w:basedOn w:val="a0"/>
    <w:next w:val="a"/>
    <w:uiPriority w:val="99"/>
    <w:qFormat/>
    <w:rsid w:val="003D6C7F"/>
    <w:pPr>
      <w:ind w:left="227"/>
    </w:pPr>
    <w:rPr>
      <w:b/>
    </w:rPr>
  </w:style>
  <w:style w:type="paragraph" w:styleId="af9">
    <w:name w:val="Balloon Text"/>
    <w:basedOn w:val="a0"/>
    <w:link w:val="afa"/>
    <w:rsid w:val="00912456"/>
    <w:rPr>
      <w:rFonts w:asciiTheme="majorHAnsi" w:eastAsiaTheme="majorEastAsia" w:hAnsiTheme="majorHAnsi" w:cstheme="majorBidi"/>
      <w:sz w:val="18"/>
      <w:szCs w:val="18"/>
    </w:rPr>
  </w:style>
  <w:style w:type="character" w:customStyle="1" w:styleId="afa">
    <w:name w:val="吹き出し (文字)"/>
    <w:basedOn w:val="a1"/>
    <w:link w:val="af9"/>
    <w:rsid w:val="009124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2</Pages>
  <Words>892</Words>
  <Characters>129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平成２４年１月２７日</vt:lpstr>
      <vt:lpstr>平成２４年１月２７日</vt:lpstr>
    </vt:vector>
  </TitlesOfParts>
  <Company>両毛システムズ</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平成２４年１月２７日</dc:title>
  <dc:subject/>
  <dc:creator>hoizumi</dc:creator>
  <cp:keywords/>
  <dc:description/>
  <cp:lastModifiedBy>02695)杉山　千恵子</cp:lastModifiedBy>
  <cp:revision>21</cp:revision>
  <cp:lastPrinted>2020-03-03T09:43:00Z</cp:lastPrinted>
  <dcterms:created xsi:type="dcterms:W3CDTF">2020-02-13T01:42:00Z</dcterms:created>
  <dcterms:modified xsi:type="dcterms:W3CDTF">2026-06-16T00:25:00Z</dcterms:modified>
</cp:coreProperties>
</file>