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5BB" w:rsidRDefault="00962EAF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様式６</w:t>
      </w:r>
    </w:p>
    <w:p w:rsidR="006A35BB" w:rsidRDefault="006A35BB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令和　　年　　月　　日</w:t>
      </w:r>
    </w:p>
    <w:p w:rsidR="006A35BB" w:rsidRDefault="006A35BB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6A35BB">
      <w:pPr>
        <w:spacing w:line="300" w:lineRule="exact"/>
        <w:jc w:val="righ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太田市長　宛</w:t>
      </w:r>
    </w:p>
    <w:p w:rsidR="006A35BB" w:rsidRDefault="006A35BB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　　</w:t>
      </w:r>
    </w:p>
    <w:tbl>
      <w:tblPr>
        <w:tblStyle w:val="1"/>
        <w:tblW w:w="0" w:type="auto"/>
        <w:tblInd w:w="3775" w:type="dxa"/>
        <w:tblLayout w:type="fixed"/>
        <w:tblLook w:val="04A0" w:firstRow="1" w:lastRow="0" w:firstColumn="1" w:lastColumn="0" w:noHBand="0" w:noVBand="1"/>
      </w:tblPr>
      <w:tblGrid>
        <w:gridCol w:w="1260"/>
        <w:gridCol w:w="3469"/>
      </w:tblGrid>
      <w:tr w:rsidR="006A35BB">
        <w:tc>
          <w:tcPr>
            <w:tcW w:w="1260" w:type="dxa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事業者名</w:t>
            </w:r>
          </w:p>
        </w:tc>
        <w:tc>
          <w:tcPr>
            <w:tcW w:w="3469" w:type="dxa"/>
          </w:tcPr>
          <w:p w:rsidR="006A35BB" w:rsidRDefault="006A35BB"/>
        </w:tc>
      </w:tr>
      <w:tr w:rsidR="006A35BB">
        <w:tc>
          <w:tcPr>
            <w:tcW w:w="1260" w:type="dxa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担当部署</w:t>
            </w:r>
          </w:p>
        </w:tc>
        <w:tc>
          <w:tcPr>
            <w:tcW w:w="3469" w:type="dxa"/>
          </w:tcPr>
          <w:p w:rsidR="006A35BB" w:rsidRDefault="006A35BB"/>
        </w:tc>
      </w:tr>
      <w:tr w:rsidR="006A35BB">
        <w:tc>
          <w:tcPr>
            <w:tcW w:w="1260" w:type="dxa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担当者</w:t>
            </w:r>
          </w:p>
        </w:tc>
        <w:tc>
          <w:tcPr>
            <w:tcW w:w="3469" w:type="dxa"/>
          </w:tcPr>
          <w:p w:rsidR="006A35BB" w:rsidRDefault="006A35BB"/>
        </w:tc>
      </w:tr>
      <w:tr w:rsidR="006A35BB">
        <w:tc>
          <w:tcPr>
            <w:tcW w:w="1260" w:type="dxa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電話番号</w:t>
            </w:r>
          </w:p>
        </w:tc>
        <w:tc>
          <w:tcPr>
            <w:tcW w:w="3469" w:type="dxa"/>
          </w:tcPr>
          <w:p w:rsidR="006A35BB" w:rsidRDefault="006A35BB"/>
        </w:tc>
      </w:tr>
      <w:tr w:rsidR="006A35BB">
        <w:tc>
          <w:tcPr>
            <w:tcW w:w="1260" w:type="dxa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E-mail</w:t>
            </w:r>
          </w:p>
        </w:tc>
        <w:tc>
          <w:tcPr>
            <w:tcW w:w="3469" w:type="dxa"/>
          </w:tcPr>
          <w:p w:rsidR="006A35BB" w:rsidRDefault="006A35BB"/>
        </w:tc>
      </w:tr>
    </w:tbl>
    <w:p w:rsidR="006A35BB" w:rsidRDefault="006A35BB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6A35BB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jc w:val="center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8"/>
        </w:rPr>
        <w:t>施設見学会参加申込書</w:t>
      </w:r>
    </w:p>
    <w:p w:rsidR="006A35BB" w:rsidRDefault="006A35BB">
      <w:pPr>
        <w:spacing w:line="300" w:lineRule="exact"/>
        <w:jc w:val="center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6A35BB">
      <w:pPr>
        <w:spacing w:line="300" w:lineRule="exac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下記の通り、太田市子育て世帯ベーシックサービス（パパママリフレッシュ）事業運営施設見学会に参加したいので申込みます。</w:t>
      </w:r>
    </w:p>
    <w:p w:rsidR="006A35BB" w:rsidRDefault="006A35BB">
      <w:pPr>
        <w:spacing w:line="3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6A35BB">
      <w:pPr>
        <w:spacing w:line="3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ind w:firstLineChars="100" w:firstLine="240"/>
        <w:jc w:val="center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記</w:t>
      </w:r>
    </w:p>
    <w:p w:rsidR="006A35BB" w:rsidRDefault="006A35BB">
      <w:pPr>
        <w:spacing w:line="300" w:lineRule="exact"/>
        <w:ind w:firstLineChars="100" w:firstLine="240"/>
        <w:jc w:val="center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6A35BB">
      <w:pPr>
        <w:spacing w:line="300" w:lineRule="exact"/>
        <w:ind w:firstLineChars="100" w:firstLine="240"/>
        <w:jc w:val="center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１、参加希望者</w:t>
      </w:r>
    </w:p>
    <w:p w:rsidR="006A35BB" w:rsidRDefault="00962EAF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</w:t>
      </w:r>
    </w:p>
    <w:tbl>
      <w:tblPr>
        <w:tblStyle w:val="1"/>
        <w:tblW w:w="0" w:type="auto"/>
        <w:tblInd w:w="415" w:type="dxa"/>
        <w:tblLayout w:type="fixed"/>
        <w:tblLook w:val="04A0" w:firstRow="1" w:lastRow="0" w:firstColumn="1" w:lastColumn="0" w:noHBand="0" w:noVBand="1"/>
      </w:tblPr>
      <w:tblGrid>
        <w:gridCol w:w="4200"/>
        <w:gridCol w:w="3360"/>
      </w:tblGrid>
      <w:tr w:rsidR="006A35BB">
        <w:trPr>
          <w:trHeight w:val="540"/>
        </w:trPr>
        <w:tc>
          <w:tcPr>
            <w:tcW w:w="4200" w:type="dxa"/>
            <w:vAlign w:val="center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部　署　・　所　属</w:t>
            </w:r>
          </w:p>
        </w:tc>
        <w:tc>
          <w:tcPr>
            <w:tcW w:w="3360" w:type="dxa"/>
            <w:vAlign w:val="center"/>
          </w:tcPr>
          <w:p w:rsidR="006A35BB" w:rsidRDefault="00962EAF">
            <w:pPr>
              <w:jc w:val="center"/>
            </w:pPr>
            <w:r>
              <w:rPr>
                <w:rFonts w:ascii="UD デジタル 教科書体 NP-R" w:eastAsia="UD デジタル 教科書体 NP-R" w:hAnsi="UD デジタル 教科書体 NP-R" w:hint="eastAsia"/>
              </w:rPr>
              <w:t>氏　名</w:t>
            </w:r>
          </w:p>
        </w:tc>
      </w:tr>
      <w:tr w:rsidR="006A35BB">
        <w:trPr>
          <w:trHeight w:val="530"/>
        </w:trPr>
        <w:tc>
          <w:tcPr>
            <w:tcW w:w="4200" w:type="dxa"/>
          </w:tcPr>
          <w:p w:rsidR="006A35BB" w:rsidRDefault="006A35BB"/>
        </w:tc>
        <w:tc>
          <w:tcPr>
            <w:tcW w:w="3360" w:type="dxa"/>
          </w:tcPr>
          <w:p w:rsidR="006A35BB" w:rsidRDefault="006A35BB"/>
        </w:tc>
      </w:tr>
      <w:tr w:rsidR="006A35BB">
        <w:trPr>
          <w:trHeight w:val="520"/>
        </w:trPr>
        <w:tc>
          <w:tcPr>
            <w:tcW w:w="4200" w:type="dxa"/>
          </w:tcPr>
          <w:p w:rsidR="006A35BB" w:rsidRDefault="006A35BB"/>
        </w:tc>
        <w:tc>
          <w:tcPr>
            <w:tcW w:w="3360" w:type="dxa"/>
          </w:tcPr>
          <w:p w:rsidR="006A35BB" w:rsidRDefault="006A35BB"/>
        </w:tc>
      </w:tr>
    </w:tbl>
    <w:p w:rsidR="006A35BB" w:rsidRDefault="006A35BB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※参加申込書は、令和８年１０月１３日（火）午後４時までに、電子メール</w:t>
      </w:r>
    </w:p>
    <w:p w:rsidR="006A35BB" w:rsidRDefault="00962EAF">
      <w:pPr>
        <w:spacing w:line="300" w:lineRule="exact"/>
        <w:ind w:firstLineChars="200" w:firstLine="48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で提出してください。</w:t>
      </w: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※電子メール送信後、担当まで確認の電話をお願いします。</w:t>
      </w:r>
    </w:p>
    <w:p w:rsidR="006A35BB" w:rsidRDefault="006A35BB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6A35BB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</w:p>
    <w:p w:rsidR="006A35BB" w:rsidRDefault="00962EAF">
      <w:pPr>
        <w:spacing w:line="300" w:lineRule="exact"/>
        <w:ind w:firstLineChars="100" w:firstLine="240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　　　　　　　　　　　　  提出先</w:t>
      </w: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  　　　　　　　　　　　　　　　　太田市こども課こども政策係</w:t>
      </w: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  　　　　　　　　　　　　　　　担当者：橋本・山賀</w:t>
      </w: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  　　　　　　　　　　　　　　電　話：0276-47-1942（直通）</w:t>
      </w:r>
    </w:p>
    <w:p w:rsidR="006A35BB" w:rsidRDefault="00962EAF">
      <w:pPr>
        <w:spacing w:line="300" w:lineRule="exact"/>
        <w:jc w:val="lef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　　　  　　　　　　　　　　　　　</w:t>
      </w:r>
      <w:r>
        <w:rPr>
          <w:rFonts w:ascii="UD デジタル 教科書体 NP-R" w:eastAsia="UD デジタル 教科書体 NP-R" w:hAnsi="UD デジタル 教科書体 NP-R" w:hint="eastAsia"/>
        </w:rPr>
        <w:t>E-mail ：020530</w:t>
      </w:r>
      <w:r w:rsidR="00C2645A">
        <w:rPr>
          <w:rFonts w:ascii="UD デジタル 教科書体 NP-R" w:eastAsia="UD デジタル 教科書体 NP-R" w:hAnsi="UD デジタル 教科書体 NP-R" w:hint="eastAsia"/>
        </w:rPr>
        <w:t>-1</w:t>
      </w:r>
      <w:bookmarkStart w:id="0" w:name="_GoBack"/>
      <w:bookmarkEnd w:id="0"/>
      <w:r>
        <w:rPr>
          <w:rFonts w:ascii="UD デジタル 教科書体 NP-R" w:eastAsia="UD デジタル 教科書体 NP-R" w:hAnsi="UD デジタル 教科書体 NP-R" w:hint="eastAsia"/>
        </w:rPr>
        <w:t>@mx.city.ota.gunma.jp</w:t>
      </w:r>
    </w:p>
    <w:p w:rsidR="006A35BB" w:rsidRDefault="006A35BB">
      <w:pPr>
        <w:spacing w:line="300" w:lineRule="exact"/>
        <w:rPr>
          <w:rFonts w:ascii="UD デジタル 教科書体 NP-R" w:eastAsia="UD デジタル 教科書体 NP-R" w:hAnsi="UD デジタル 教科書体 NP-R"/>
          <w:sz w:val="24"/>
        </w:rPr>
      </w:pPr>
    </w:p>
    <w:sectPr w:rsidR="006A35BB">
      <w:pgSz w:w="11906" w:h="16838"/>
      <w:pgMar w:top="1701" w:right="1701" w:bottom="1417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1AA" w:rsidRDefault="00962EAF">
      <w:r>
        <w:separator/>
      </w:r>
    </w:p>
  </w:endnote>
  <w:endnote w:type="continuationSeparator" w:id="0">
    <w:p w:rsidR="00AF01AA" w:rsidRDefault="0096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1AA" w:rsidRDefault="00962EAF">
      <w:r>
        <w:separator/>
      </w:r>
    </w:p>
  </w:footnote>
  <w:footnote w:type="continuationSeparator" w:id="0">
    <w:p w:rsidR="00AF01AA" w:rsidRDefault="00962E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5BB"/>
    <w:rsid w:val="006A35BB"/>
    <w:rsid w:val="00962EAF"/>
    <w:rsid w:val="00AF01AA"/>
    <w:rsid w:val="00C2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D215C40-C1F5-46D5-8057-D3185103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264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645A"/>
  </w:style>
  <w:style w:type="paragraph" w:styleId="a7">
    <w:name w:val="footer"/>
    <w:basedOn w:val="a"/>
    <w:link w:val="a8"/>
    <w:uiPriority w:val="99"/>
    <w:unhideWhenUsed/>
    <w:rsid w:val="00C264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6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noFill/>
        <a:ln w="12700" cap="flat" cmpd="sng" algn="ctr">
          <a:solidFill>
            <a:schemeClr val="tx1"/>
          </a:solidFill>
          <a:prstDash val="solid"/>
          <a:miter lim="800000"/>
          <a:headEnd/>
          <a:tailEnd/>
        </a:ln>
      </a:spPr>
      <a:bodyPr vertOverflow="overflow" horzOverflow="overflow"/>
      <a:lstStyle/>
      <a:style>
        <a:lnRef idx="2">
          <a:schemeClr val="dk1"/>
        </a:lnRef>
        <a:fillRef idx="1">
          <a:schemeClr val="lt1"/>
        </a:fillRef>
        <a:effectRef idx="0">
          <a:schemeClr val="accent1"/>
        </a:effectRef>
        <a:fontRef idx="none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12394)嶋田　敏宏</dc:creator>
  <cp:lastModifiedBy>02679)川田　翔平</cp:lastModifiedBy>
  <cp:revision>3</cp:revision>
  <cp:lastPrinted>2024-09-30T05:49:00Z</cp:lastPrinted>
  <dcterms:created xsi:type="dcterms:W3CDTF">2024-08-26T07:31:00Z</dcterms:created>
  <dcterms:modified xsi:type="dcterms:W3CDTF">2026-10-01T00:13:00Z</dcterms:modified>
</cp:coreProperties>
</file>