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F6B" w:rsidRDefault="001259D0">
      <w:r>
        <w:rPr>
          <w:rFonts w:hint="eastAsia"/>
        </w:rPr>
        <w:t>様式第４</w:t>
      </w:r>
      <w:r w:rsidR="00F05E76">
        <w:rPr>
          <w:rFonts w:hint="eastAsia"/>
        </w:rPr>
        <w:t>号</w:t>
      </w:r>
    </w:p>
    <w:p w:rsidR="00F05E76" w:rsidRDefault="00F05E76" w:rsidP="00F05E76">
      <w:pPr>
        <w:jc w:val="right"/>
      </w:pPr>
      <w:r>
        <w:rPr>
          <w:rFonts w:hint="eastAsia"/>
        </w:rPr>
        <w:t>令和　　年　　月　　日</w:t>
      </w:r>
    </w:p>
    <w:p w:rsidR="002F6D6E" w:rsidRDefault="001259D0" w:rsidP="001B2649">
      <w:pPr>
        <w:jc w:val="center"/>
        <w:rPr>
          <w:rFonts w:hint="eastAsia"/>
          <w:kern w:val="0"/>
          <w:sz w:val="28"/>
          <w:szCs w:val="28"/>
        </w:rPr>
      </w:pPr>
      <w:r w:rsidRPr="001259D0">
        <w:rPr>
          <w:rFonts w:hint="eastAsia"/>
          <w:spacing w:val="245"/>
          <w:kern w:val="0"/>
          <w:sz w:val="28"/>
          <w:szCs w:val="28"/>
          <w:fitText w:val="3360" w:id="-370400768"/>
        </w:rPr>
        <w:t>業務実績</w:t>
      </w:r>
      <w:r w:rsidRPr="001259D0">
        <w:rPr>
          <w:rFonts w:hint="eastAsia"/>
          <w:kern w:val="0"/>
          <w:sz w:val="28"/>
          <w:szCs w:val="28"/>
          <w:fitText w:val="3360" w:id="-370400768"/>
        </w:rPr>
        <w:t>表</w:t>
      </w:r>
    </w:p>
    <w:p w:rsidR="001B2649" w:rsidRDefault="001259D0" w:rsidP="001259D0">
      <w:pPr>
        <w:pStyle w:val="ac"/>
        <w:numPr>
          <w:ilvl w:val="0"/>
          <w:numId w:val="2"/>
        </w:numPr>
        <w:ind w:leftChars="0"/>
        <w:jc w:val="left"/>
        <w:rPr>
          <w:szCs w:val="21"/>
        </w:rPr>
      </w:pPr>
      <w:r w:rsidRPr="001B2649">
        <w:rPr>
          <w:rFonts w:hint="eastAsia"/>
          <w:szCs w:val="21"/>
        </w:rPr>
        <w:t>下表に令和６年度以降の業務実績を記入してください。</w:t>
      </w:r>
    </w:p>
    <w:p w:rsidR="001B2649" w:rsidRDefault="001259D0" w:rsidP="001259D0">
      <w:pPr>
        <w:pStyle w:val="ac"/>
        <w:numPr>
          <w:ilvl w:val="0"/>
          <w:numId w:val="2"/>
        </w:numPr>
        <w:ind w:leftChars="0"/>
        <w:jc w:val="left"/>
        <w:rPr>
          <w:szCs w:val="21"/>
        </w:rPr>
      </w:pPr>
      <w:r w:rsidRPr="001B2649">
        <w:rPr>
          <w:rFonts w:hint="eastAsia"/>
          <w:szCs w:val="21"/>
        </w:rPr>
        <w:t>群馬県内の導入自治体については導入市名を全て列挙し、群馬県外導入自治体については、市区町村別の導入自治体数をご記入の上、主な導入市町村名を列挙してください。</w:t>
      </w:r>
    </w:p>
    <w:p w:rsidR="001B2649" w:rsidRPr="001B2649" w:rsidRDefault="001B2649" w:rsidP="001259D0">
      <w:pPr>
        <w:pStyle w:val="ac"/>
        <w:numPr>
          <w:ilvl w:val="0"/>
          <w:numId w:val="2"/>
        </w:numPr>
        <w:ind w:leftChars="0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導入</w:t>
      </w:r>
      <w:r w:rsidRPr="001B2649">
        <w:rPr>
          <w:rFonts w:hint="eastAsia"/>
          <w:szCs w:val="21"/>
        </w:rPr>
        <w:t>した</w:t>
      </w:r>
      <w:r>
        <w:rPr>
          <w:rFonts w:hint="eastAsia"/>
          <w:szCs w:val="21"/>
        </w:rPr>
        <w:t>業務の</w:t>
      </w:r>
      <w:r w:rsidRPr="001B2649">
        <w:rPr>
          <w:rFonts w:hint="eastAsia"/>
          <w:szCs w:val="21"/>
        </w:rPr>
        <w:t>契約書の写し（鑑）を</w:t>
      </w:r>
      <w:r>
        <w:rPr>
          <w:rFonts w:hint="eastAsia"/>
          <w:szCs w:val="21"/>
        </w:rPr>
        <w:t>添付してください。</w:t>
      </w:r>
      <w:bookmarkStart w:id="0" w:name="_GoBack"/>
      <w:bookmarkEnd w:id="0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472"/>
      </w:tblGrid>
      <w:tr w:rsidR="001259D0" w:rsidTr="001259D0">
        <w:tc>
          <w:tcPr>
            <w:tcW w:w="2547" w:type="dxa"/>
            <w:gridSpan w:val="2"/>
            <w:vAlign w:val="center"/>
          </w:tcPr>
          <w:p w:rsidR="001259D0" w:rsidRDefault="001259D0" w:rsidP="001259D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事業者名</w:t>
            </w:r>
          </w:p>
        </w:tc>
        <w:tc>
          <w:tcPr>
            <w:tcW w:w="6472" w:type="dxa"/>
          </w:tcPr>
          <w:p w:rsidR="001259D0" w:rsidRDefault="001259D0" w:rsidP="001259D0">
            <w:pPr>
              <w:jc w:val="center"/>
              <w:rPr>
                <w:szCs w:val="21"/>
              </w:rPr>
            </w:pPr>
          </w:p>
        </w:tc>
      </w:tr>
      <w:tr w:rsidR="001259D0" w:rsidTr="001259D0">
        <w:tc>
          <w:tcPr>
            <w:tcW w:w="2547" w:type="dxa"/>
            <w:gridSpan w:val="2"/>
            <w:vAlign w:val="center"/>
          </w:tcPr>
          <w:p w:rsidR="001259D0" w:rsidRDefault="001259D0" w:rsidP="001259D0">
            <w:pPr>
              <w:jc w:val="center"/>
              <w:rPr>
                <w:szCs w:val="21"/>
              </w:rPr>
            </w:pPr>
            <w:r w:rsidRPr="003A5615">
              <w:rPr>
                <w:rFonts w:hint="eastAsia"/>
              </w:rPr>
              <w:t>データ分析基盤及び</w:t>
            </w:r>
            <w:r w:rsidRPr="003A5615">
              <w:t>BIツール</w:t>
            </w:r>
            <w:r>
              <w:rPr>
                <w:rFonts w:hint="eastAsia"/>
              </w:rPr>
              <w:t>のサービス名等</w:t>
            </w:r>
          </w:p>
        </w:tc>
        <w:tc>
          <w:tcPr>
            <w:tcW w:w="6472" w:type="dxa"/>
          </w:tcPr>
          <w:p w:rsidR="001259D0" w:rsidRDefault="001259D0" w:rsidP="001259D0">
            <w:pPr>
              <w:jc w:val="center"/>
              <w:rPr>
                <w:szCs w:val="21"/>
              </w:rPr>
            </w:pPr>
          </w:p>
        </w:tc>
      </w:tr>
      <w:tr w:rsidR="001259D0" w:rsidTr="001259D0">
        <w:trPr>
          <w:trHeight w:val="700"/>
        </w:trPr>
        <w:tc>
          <w:tcPr>
            <w:tcW w:w="704" w:type="dxa"/>
            <w:vMerge w:val="restart"/>
            <w:vAlign w:val="center"/>
          </w:tcPr>
          <w:p w:rsidR="001259D0" w:rsidRDefault="001259D0" w:rsidP="001259D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R6</w:t>
            </w:r>
          </w:p>
        </w:tc>
        <w:tc>
          <w:tcPr>
            <w:tcW w:w="1843" w:type="dxa"/>
            <w:vAlign w:val="center"/>
          </w:tcPr>
          <w:p w:rsidR="001259D0" w:rsidRDefault="001259D0" w:rsidP="001259D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群馬県内の</w:t>
            </w:r>
          </w:p>
          <w:p w:rsidR="001259D0" w:rsidRDefault="001259D0" w:rsidP="001259D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導入市</w:t>
            </w:r>
          </w:p>
        </w:tc>
        <w:tc>
          <w:tcPr>
            <w:tcW w:w="6472" w:type="dxa"/>
          </w:tcPr>
          <w:p w:rsidR="001259D0" w:rsidRDefault="001259D0" w:rsidP="001259D0">
            <w:pPr>
              <w:jc w:val="center"/>
              <w:rPr>
                <w:szCs w:val="21"/>
              </w:rPr>
            </w:pPr>
          </w:p>
        </w:tc>
      </w:tr>
      <w:tr w:rsidR="001259D0" w:rsidTr="001259D0">
        <w:trPr>
          <w:trHeight w:val="1395"/>
        </w:trPr>
        <w:tc>
          <w:tcPr>
            <w:tcW w:w="704" w:type="dxa"/>
            <w:vMerge/>
          </w:tcPr>
          <w:p w:rsidR="001259D0" w:rsidRDefault="001259D0" w:rsidP="001259D0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1259D0" w:rsidRDefault="001259D0" w:rsidP="001259D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群馬県外の</w:t>
            </w:r>
          </w:p>
          <w:p w:rsidR="001259D0" w:rsidRDefault="001259D0" w:rsidP="001259D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導入自治体</w:t>
            </w:r>
          </w:p>
        </w:tc>
        <w:tc>
          <w:tcPr>
            <w:tcW w:w="6472" w:type="dxa"/>
          </w:tcPr>
          <w:p w:rsidR="001259D0" w:rsidRDefault="001259D0" w:rsidP="001259D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政令指定都市：　　団体、</w:t>
            </w:r>
            <w:r w:rsidR="006F2B98">
              <w:rPr>
                <w:rFonts w:hint="eastAsia"/>
                <w:szCs w:val="21"/>
              </w:rPr>
              <w:t>中核市：</w:t>
            </w:r>
            <w:r>
              <w:rPr>
                <w:rFonts w:hint="eastAsia"/>
                <w:szCs w:val="21"/>
              </w:rPr>
              <w:t xml:space="preserve">　　団体、一般</w:t>
            </w:r>
            <w:r w:rsidR="006F2B98">
              <w:rPr>
                <w:rFonts w:hint="eastAsia"/>
                <w:szCs w:val="21"/>
              </w:rPr>
              <w:t>市：</w:t>
            </w:r>
            <w:r>
              <w:rPr>
                <w:rFonts w:hint="eastAsia"/>
                <w:szCs w:val="21"/>
              </w:rPr>
              <w:t xml:space="preserve">　　団体</w:t>
            </w:r>
          </w:p>
          <w:p w:rsidR="001259D0" w:rsidRDefault="00EA131C" w:rsidP="001259D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特別区</w:t>
            </w:r>
            <w:r w:rsidR="001259D0">
              <w:rPr>
                <w:rFonts w:hint="eastAsia"/>
                <w:szCs w:val="21"/>
              </w:rPr>
              <w:t xml:space="preserve">　　　：　　団体、町　　：　　団体、村　　：　　団体</w:t>
            </w:r>
          </w:p>
          <w:p w:rsidR="001259D0" w:rsidRDefault="001259D0" w:rsidP="001259D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※主な導入市町村名を以下に列挙してください。</w:t>
            </w:r>
          </w:p>
          <w:p w:rsidR="001259D0" w:rsidRDefault="001259D0" w:rsidP="001259D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【主な導入</w:t>
            </w:r>
            <w:r w:rsidR="006F2B98">
              <w:rPr>
                <w:rFonts w:hint="eastAsia"/>
                <w:szCs w:val="21"/>
              </w:rPr>
              <w:t>市町村</w:t>
            </w:r>
            <w:r>
              <w:rPr>
                <w:rFonts w:hint="eastAsia"/>
                <w:szCs w:val="21"/>
              </w:rPr>
              <w:t>】</w:t>
            </w:r>
          </w:p>
          <w:p w:rsidR="001259D0" w:rsidRDefault="006F2B98" w:rsidP="001259D0">
            <w:pPr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EE9357" wp14:editId="6E974AAB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9525</wp:posOffset>
                      </wp:positionV>
                      <wp:extent cx="3746500" cy="596900"/>
                      <wp:effectExtent l="0" t="0" r="25400" b="1270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6500" cy="59690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4A553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6pt;margin-top:.75pt;width:295pt;height: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:rsidR="001259D0" w:rsidRDefault="001259D0" w:rsidP="001259D0">
            <w:pPr>
              <w:jc w:val="left"/>
              <w:rPr>
                <w:szCs w:val="21"/>
              </w:rPr>
            </w:pPr>
          </w:p>
          <w:p w:rsidR="001259D0" w:rsidRDefault="001259D0" w:rsidP="001259D0">
            <w:pPr>
              <w:jc w:val="center"/>
              <w:rPr>
                <w:szCs w:val="21"/>
              </w:rPr>
            </w:pPr>
          </w:p>
        </w:tc>
      </w:tr>
      <w:tr w:rsidR="006F2B98" w:rsidTr="00480374">
        <w:trPr>
          <w:trHeight w:val="700"/>
        </w:trPr>
        <w:tc>
          <w:tcPr>
            <w:tcW w:w="704" w:type="dxa"/>
            <w:vMerge w:val="restart"/>
            <w:vAlign w:val="center"/>
          </w:tcPr>
          <w:p w:rsidR="006F2B98" w:rsidRDefault="006F2B98" w:rsidP="006F2B9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R7</w:t>
            </w:r>
          </w:p>
        </w:tc>
        <w:tc>
          <w:tcPr>
            <w:tcW w:w="1843" w:type="dxa"/>
            <w:vAlign w:val="center"/>
          </w:tcPr>
          <w:p w:rsidR="006F2B98" w:rsidRDefault="006F2B98" w:rsidP="004803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群馬県内の</w:t>
            </w:r>
          </w:p>
          <w:p w:rsidR="006F2B98" w:rsidRDefault="006F2B98" w:rsidP="004803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導入市</w:t>
            </w:r>
          </w:p>
        </w:tc>
        <w:tc>
          <w:tcPr>
            <w:tcW w:w="6472" w:type="dxa"/>
          </w:tcPr>
          <w:p w:rsidR="006F2B98" w:rsidRDefault="006F2B98" w:rsidP="00480374">
            <w:pPr>
              <w:jc w:val="center"/>
              <w:rPr>
                <w:szCs w:val="21"/>
              </w:rPr>
            </w:pPr>
          </w:p>
        </w:tc>
      </w:tr>
      <w:tr w:rsidR="006F2B98" w:rsidTr="00480374">
        <w:trPr>
          <w:trHeight w:val="1395"/>
        </w:trPr>
        <w:tc>
          <w:tcPr>
            <w:tcW w:w="704" w:type="dxa"/>
            <w:vMerge/>
          </w:tcPr>
          <w:p w:rsidR="006F2B98" w:rsidRDefault="006F2B98" w:rsidP="00480374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6F2B98" w:rsidRDefault="006F2B98" w:rsidP="004803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群馬県外の</w:t>
            </w:r>
          </w:p>
          <w:p w:rsidR="006F2B98" w:rsidRDefault="006F2B98" w:rsidP="004803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導入自治体</w:t>
            </w:r>
          </w:p>
        </w:tc>
        <w:tc>
          <w:tcPr>
            <w:tcW w:w="6472" w:type="dxa"/>
          </w:tcPr>
          <w:p w:rsidR="006F2B98" w:rsidRDefault="006F2B98" w:rsidP="004803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政令指定都市：　　団体、中核市：　　団体、一般市：　　団体</w:t>
            </w:r>
          </w:p>
          <w:p w:rsidR="006F2B98" w:rsidRDefault="00EA131C" w:rsidP="004803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特別区</w:t>
            </w:r>
            <w:r w:rsidR="006F2B98">
              <w:rPr>
                <w:rFonts w:hint="eastAsia"/>
                <w:szCs w:val="21"/>
              </w:rPr>
              <w:t xml:space="preserve">　　　：　　団体、町　　：　　団体、村　　：　　団体</w:t>
            </w:r>
          </w:p>
          <w:p w:rsidR="006F2B98" w:rsidRDefault="006F2B98" w:rsidP="0048037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※主な導入市町村名を以下に列挙してください。</w:t>
            </w:r>
          </w:p>
          <w:p w:rsidR="006F2B98" w:rsidRDefault="006F2B98" w:rsidP="0048037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【主な導入市町村】</w:t>
            </w:r>
          </w:p>
          <w:p w:rsidR="006F2B98" w:rsidRDefault="006F2B98" w:rsidP="00480374">
            <w:pPr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948F41" wp14:editId="23487447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9525</wp:posOffset>
                      </wp:positionV>
                      <wp:extent cx="3746500" cy="596900"/>
                      <wp:effectExtent l="0" t="0" r="25400" b="1270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6500" cy="59690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0BA07" id="大かっこ 3" o:spid="_x0000_s1026" type="#_x0000_t185" style="position:absolute;left:0;text-align:left;margin-left:6pt;margin-top:.75pt;width:295pt;height:4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:rsidR="006F2B98" w:rsidRDefault="006F2B98" w:rsidP="00480374">
            <w:pPr>
              <w:jc w:val="left"/>
              <w:rPr>
                <w:szCs w:val="21"/>
              </w:rPr>
            </w:pPr>
          </w:p>
          <w:p w:rsidR="006F2B98" w:rsidRDefault="006F2B98" w:rsidP="00480374">
            <w:pPr>
              <w:jc w:val="center"/>
              <w:rPr>
                <w:szCs w:val="21"/>
              </w:rPr>
            </w:pPr>
          </w:p>
        </w:tc>
      </w:tr>
      <w:tr w:rsidR="006F2B98" w:rsidTr="006F2B98">
        <w:trPr>
          <w:trHeight w:val="700"/>
        </w:trPr>
        <w:tc>
          <w:tcPr>
            <w:tcW w:w="704" w:type="dxa"/>
            <w:vMerge w:val="restart"/>
            <w:vAlign w:val="center"/>
          </w:tcPr>
          <w:p w:rsidR="006F2B98" w:rsidRDefault="006F2B98" w:rsidP="006F2B9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R8</w:t>
            </w:r>
          </w:p>
        </w:tc>
        <w:tc>
          <w:tcPr>
            <w:tcW w:w="1843" w:type="dxa"/>
          </w:tcPr>
          <w:p w:rsidR="006F2B98" w:rsidRDefault="006F2B98" w:rsidP="004803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群馬県内の</w:t>
            </w:r>
          </w:p>
          <w:p w:rsidR="006F2B98" w:rsidRDefault="006F2B98" w:rsidP="004803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導入市</w:t>
            </w:r>
          </w:p>
        </w:tc>
        <w:tc>
          <w:tcPr>
            <w:tcW w:w="6472" w:type="dxa"/>
          </w:tcPr>
          <w:p w:rsidR="006F2B98" w:rsidRDefault="006F2B98" w:rsidP="006F2B98">
            <w:pPr>
              <w:rPr>
                <w:szCs w:val="21"/>
              </w:rPr>
            </w:pPr>
          </w:p>
        </w:tc>
      </w:tr>
      <w:tr w:rsidR="006F2B98" w:rsidTr="006F2B98">
        <w:trPr>
          <w:trHeight w:val="1395"/>
        </w:trPr>
        <w:tc>
          <w:tcPr>
            <w:tcW w:w="704" w:type="dxa"/>
            <w:vMerge/>
          </w:tcPr>
          <w:p w:rsidR="006F2B98" w:rsidRDefault="006F2B98" w:rsidP="00480374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6F2B98" w:rsidRDefault="006F2B98" w:rsidP="006F2B9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群馬県外の</w:t>
            </w:r>
          </w:p>
          <w:p w:rsidR="006F2B98" w:rsidRDefault="006F2B98" w:rsidP="006F2B9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導入自治体</w:t>
            </w:r>
          </w:p>
        </w:tc>
        <w:tc>
          <w:tcPr>
            <w:tcW w:w="6472" w:type="dxa"/>
          </w:tcPr>
          <w:p w:rsidR="006F2B98" w:rsidRDefault="006F2B98" w:rsidP="004803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政令指定都市：　　団体、中核市：　　団体、一般市：　　団体</w:t>
            </w:r>
          </w:p>
          <w:p w:rsidR="006F2B98" w:rsidRDefault="00EA131C" w:rsidP="004803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特別区</w:t>
            </w:r>
            <w:r w:rsidR="006F2B98">
              <w:rPr>
                <w:rFonts w:hint="eastAsia"/>
                <w:szCs w:val="21"/>
              </w:rPr>
              <w:t xml:space="preserve">　　　：　　団体、町　　：　　団体、村　　：　　団体</w:t>
            </w:r>
          </w:p>
          <w:p w:rsidR="006F2B98" w:rsidRDefault="006F2B98" w:rsidP="0048037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※主な導入市町村名を以下に列挙してください。</w:t>
            </w:r>
          </w:p>
          <w:p w:rsidR="006F2B98" w:rsidRDefault="006F2B98" w:rsidP="0048037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【主な導入市町村】</w:t>
            </w:r>
          </w:p>
          <w:p w:rsidR="006F2B98" w:rsidRDefault="006F2B98" w:rsidP="00480374">
            <w:pPr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9948F41" wp14:editId="23487447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9525</wp:posOffset>
                      </wp:positionV>
                      <wp:extent cx="3746500" cy="596900"/>
                      <wp:effectExtent l="0" t="0" r="25400" b="12700"/>
                      <wp:wrapNone/>
                      <wp:docPr id="4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6500" cy="59690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CAA6EB" id="大かっこ 4" o:spid="_x0000_s1026" type="#_x0000_t185" style="position:absolute;left:0;text-align:left;margin-left:6pt;margin-top:.75pt;width:29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:rsidR="006F2B98" w:rsidRDefault="006F2B98" w:rsidP="00480374">
            <w:pPr>
              <w:jc w:val="left"/>
              <w:rPr>
                <w:szCs w:val="21"/>
              </w:rPr>
            </w:pPr>
          </w:p>
          <w:p w:rsidR="006F2B98" w:rsidRDefault="006F2B98" w:rsidP="00480374">
            <w:pPr>
              <w:jc w:val="center"/>
              <w:rPr>
                <w:szCs w:val="21"/>
              </w:rPr>
            </w:pPr>
          </w:p>
        </w:tc>
      </w:tr>
    </w:tbl>
    <w:p w:rsidR="001B2649" w:rsidRPr="001B2649" w:rsidRDefault="006F2B98" w:rsidP="006F2B98">
      <w:pPr>
        <w:ind w:right="840"/>
        <w:rPr>
          <w:rFonts w:hint="eastAsia"/>
          <w:szCs w:val="21"/>
        </w:rPr>
      </w:pPr>
      <w:r>
        <w:rPr>
          <w:rFonts w:hint="eastAsia"/>
          <w:szCs w:val="21"/>
        </w:rPr>
        <w:t>※記載欄が不足する場合は、行を追加してください。</w:t>
      </w:r>
    </w:p>
    <w:sectPr w:rsidR="001B2649" w:rsidRPr="001B2649" w:rsidSect="0054709F">
      <w:pgSz w:w="11909" w:h="16834" w:code="9"/>
      <w:pgMar w:top="1440" w:right="1440" w:bottom="1440" w:left="1440" w:header="720" w:footer="72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AA6" w:rsidRDefault="00873AA6" w:rsidP="00F05E76">
      <w:r>
        <w:separator/>
      </w:r>
    </w:p>
  </w:endnote>
  <w:endnote w:type="continuationSeparator" w:id="0">
    <w:p w:rsidR="00873AA6" w:rsidRDefault="00873AA6" w:rsidP="00F05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AA6" w:rsidRDefault="00873AA6" w:rsidP="00F05E76">
      <w:r>
        <w:separator/>
      </w:r>
    </w:p>
  </w:footnote>
  <w:footnote w:type="continuationSeparator" w:id="0">
    <w:p w:rsidR="00873AA6" w:rsidRDefault="00873AA6" w:rsidP="00F05E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11624"/>
    <w:multiLevelType w:val="hybridMultilevel"/>
    <w:tmpl w:val="FA8C581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0E3037"/>
    <w:multiLevelType w:val="hybridMultilevel"/>
    <w:tmpl w:val="E7D2F71E"/>
    <w:lvl w:ilvl="0" w:tplc="315043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rawingGridVerticalSpacing w:val="299"/>
  <w:displayHorizont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06"/>
    <w:rsid w:val="00110457"/>
    <w:rsid w:val="001259D0"/>
    <w:rsid w:val="00170F6B"/>
    <w:rsid w:val="001B2649"/>
    <w:rsid w:val="002F6D6E"/>
    <w:rsid w:val="003F1D39"/>
    <w:rsid w:val="00443F50"/>
    <w:rsid w:val="0054709F"/>
    <w:rsid w:val="006F2B98"/>
    <w:rsid w:val="006F46B1"/>
    <w:rsid w:val="00873AA6"/>
    <w:rsid w:val="00C35807"/>
    <w:rsid w:val="00C825CB"/>
    <w:rsid w:val="00D33006"/>
    <w:rsid w:val="00D82832"/>
    <w:rsid w:val="00EA131C"/>
    <w:rsid w:val="00F05E76"/>
    <w:rsid w:val="00F2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9FC71AB"/>
  <w15:chartTrackingRefBased/>
  <w15:docId w15:val="{F6D2D5ED-34BC-4BA4-B74C-2430A0FBF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5E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5E76"/>
  </w:style>
  <w:style w:type="paragraph" w:styleId="a5">
    <w:name w:val="footer"/>
    <w:basedOn w:val="a"/>
    <w:link w:val="a6"/>
    <w:uiPriority w:val="99"/>
    <w:unhideWhenUsed/>
    <w:rsid w:val="00F05E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5E76"/>
  </w:style>
  <w:style w:type="paragraph" w:styleId="a7">
    <w:name w:val="Note Heading"/>
    <w:basedOn w:val="a"/>
    <w:next w:val="a"/>
    <w:link w:val="a8"/>
    <w:uiPriority w:val="99"/>
    <w:unhideWhenUsed/>
    <w:rsid w:val="00F05E76"/>
    <w:pPr>
      <w:jc w:val="center"/>
    </w:pPr>
  </w:style>
  <w:style w:type="character" w:customStyle="1" w:styleId="a8">
    <w:name w:val="記 (文字)"/>
    <w:basedOn w:val="a0"/>
    <w:link w:val="a7"/>
    <w:uiPriority w:val="99"/>
    <w:rsid w:val="00F05E76"/>
  </w:style>
  <w:style w:type="paragraph" w:styleId="a9">
    <w:name w:val="Closing"/>
    <w:basedOn w:val="a"/>
    <w:link w:val="aa"/>
    <w:uiPriority w:val="99"/>
    <w:unhideWhenUsed/>
    <w:rsid w:val="00F05E76"/>
    <w:pPr>
      <w:jc w:val="right"/>
    </w:pPr>
  </w:style>
  <w:style w:type="character" w:customStyle="1" w:styleId="aa">
    <w:name w:val="結語 (文字)"/>
    <w:basedOn w:val="a0"/>
    <w:link w:val="a9"/>
    <w:uiPriority w:val="99"/>
    <w:rsid w:val="00F05E76"/>
  </w:style>
  <w:style w:type="table" w:styleId="ab">
    <w:name w:val="Table Grid"/>
    <w:basedOn w:val="a1"/>
    <w:uiPriority w:val="39"/>
    <w:rsid w:val="00F05E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F46B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02711)山木　浩平</dc:creator>
  <cp:keywords/>
  <dc:description/>
  <cp:lastModifiedBy>02711)山木　浩平</cp:lastModifiedBy>
  <cp:revision>9</cp:revision>
  <dcterms:created xsi:type="dcterms:W3CDTF">2026-09-29T06:26:00Z</dcterms:created>
  <dcterms:modified xsi:type="dcterms:W3CDTF">2026-10-14T04:37:00Z</dcterms:modified>
</cp:coreProperties>
</file>