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9B569D" w:rsidRDefault="00DC20B6" w:rsidP="00F76760">
      <w:pPr>
        <w:widowControl/>
        <w:jc w:val="left"/>
        <w:rPr>
          <w:rFonts w:ascii="ＭＳ 明朝" w:cs="ＭＳ ゴシック"/>
          <w:kern w:val="0"/>
          <w:sz w:val="24"/>
        </w:rPr>
      </w:pPr>
      <w:bookmarkStart w:id="0" w:name="y6"/>
      <w:bookmarkEnd w:id="0"/>
      <w:r w:rsidRPr="009B569D">
        <w:rPr>
          <w:rFonts w:ascii="ＭＳ 明朝" w:hAnsi="ＭＳ 明朝" w:cs="ＭＳ ゴシック" w:hint="eastAsia"/>
          <w:kern w:val="0"/>
          <w:sz w:val="24"/>
        </w:rPr>
        <w:t>様</w:t>
      </w:r>
      <w:r w:rsidR="00484310" w:rsidRPr="009B569D">
        <w:rPr>
          <w:rFonts w:ascii="ＭＳ 明朝" w:hAnsi="ＭＳ 明朝" w:cs="ＭＳ ゴシック" w:hint="eastAsia"/>
          <w:kern w:val="0"/>
          <w:sz w:val="24"/>
        </w:rPr>
        <w:t>式第９</w:t>
      </w:r>
      <w:r w:rsidRPr="009B569D">
        <w:rPr>
          <w:rFonts w:ascii="ＭＳ 明朝" w:hAnsi="ＭＳ 明朝" w:cs="ＭＳ ゴシック" w:hint="eastAsia"/>
          <w:kern w:val="0"/>
          <w:sz w:val="24"/>
        </w:rPr>
        <w:t>号（第６条関係）</w:t>
      </w:r>
    </w:p>
    <w:p w:rsidR="00E175BF" w:rsidRPr="009B569D" w:rsidRDefault="00DC20B6" w:rsidP="000025F1">
      <w:pPr>
        <w:widowControl/>
        <w:spacing w:before="100" w:beforeAutospacing="1" w:after="100" w:afterAutospacing="1" w:line="28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9B569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社会福祉法人解散届出書</w:t>
      </w:r>
    </w:p>
    <w:p w:rsidR="00D72517" w:rsidRPr="009B569D" w:rsidRDefault="00D72517" w:rsidP="00D72517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9B569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月　日</w:t>
      </w:r>
    </w:p>
    <w:p w:rsidR="00E175BF" w:rsidRPr="009B569D" w:rsidRDefault="00D92CA5" w:rsidP="0024457C">
      <w:pPr>
        <w:widowControl/>
        <w:spacing w:before="100" w:beforeAutospacing="1" w:after="100" w:afterAutospacing="1" w:line="300" w:lineRule="exact"/>
        <w:jc w:val="left"/>
        <w:rPr>
          <w:rFonts w:ascii="ＭＳ 明朝" w:cs="ＭＳ ゴシック"/>
          <w:color w:val="000000"/>
          <w:kern w:val="0"/>
          <w:sz w:val="24"/>
        </w:rPr>
      </w:pPr>
      <w:r w:rsidRPr="009B569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（宛先）</w:t>
      </w:r>
      <w:r w:rsidR="00836CAD" w:rsidRPr="009B569D">
        <w:rPr>
          <w:rFonts w:ascii="ＭＳ 明朝" w:hAnsi="ＭＳ 明朝" w:cs="ＭＳ ゴシック" w:hint="eastAsia"/>
          <w:color w:val="000000"/>
          <w:kern w:val="0"/>
          <w:sz w:val="24"/>
        </w:rPr>
        <w:t>太田</w:t>
      </w:r>
      <w:r w:rsidR="00DC20B6" w:rsidRPr="009B569D">
        <w:rPr>
          <w:rFonts w:ascii="ＭＳ 明朝" w:hAnsi="ＭＳ 明朝" w:cs="ＭＳ ゴシック" w:hint="eastAsia"/>
          <w:color w:val="000000"/>
          <w:kern w:val="0"/>
          <w:sz w:val="24"/>
        </w:rPr>
        <w:t>市長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979"/>
        <w:gridCol w:w="3619"/>
      </w:tblGrid>
      <w:tr w:rsidR="00E70F22" w:rsidRPr="009B569D" w:rsidTr="00D72517">
        <w:trPr>
          <w:trHeight w:val="794"/>
        </w:trPr>
        <w:tc>
          <w:tcPr>
            <w:tcW w:w="1418" w:type="dxa"/>
            <w:vMerge w:val="restart"/>
            <w:vAlign w:val="center"/>
          </w:tcPr>
          <w:p w:rsidR="00E70F22" w:rsidRPr="009B569D" w:rsidRDefault="00DC20B6" w:rsidP="00D72517">
            <w:pPr>
              <w:widowControl/>
              <w:spacing w:line="4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届出者</w:t>
            </w:r>
          </w:p>
          <w:p w:rsidR="00E70F22" w:rsidRPr="009B569D" w:rsidRDefault="00DC20B6" w:rsidP="00D72517">
            <w:pPr>
              <w:widowControl/>
              <w:spacing w:line="4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（清算人）</w:t>
            </w:r>
          </w:p>
        </w:tc>
        <w:tc>
          <w:tcPr>
            <w:tcW w:w="992" w:type="dxa"/>
            <w:vAlign w:val="center"/>
          </w:tcPr>
          <w:p w:rsidR="00E70F22" w:rsidRPr="009B569D" w:rsidRDefault="00DC20B6" w:rsidP="00D7251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3706" w:type="dxa"/>
            <w:vAlign w:val="center"/>
          </w:tcPr>
          <w:p w:rsidR="00E70F22" w:rsidRPr="009B569D" w:rsidRDefault="00E70F22" w:rsidP="000E109D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E70F22" w:rsidRPr="009B569D" w:rsidTr="00D72517">
        <w:trPr>
          <w:trHeight w:val="401"/>
        </w:trPr>
        <w:tc>
          <w:tcPr>
            <w:tcW w:w="1418" w:type="dxa"/>
            <w:vMerge/>
          </w:tcPr>
          <w:p w:rsidR="00E70F22" w:rsidRPr="009B569D" w:rsidRDefault="00E70F22" w:rsidP="000E109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E70F22" w:rsidRPr="009B569D" w:rsidRDefault="00DC20B6" w:rsidP="00D7251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w w:val="85"/>
                <w:kern w:val="0"/>
                <w:sz w:val="18"/>
                <w:szCs w:val="18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w w:val="85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706" w:type="dxa"/>
            <w:tcBorders>
              <w:bottom w:val="dashed" w:sz="4" w:space="0" w:color="auto"/>
            </w:tcBorders>
            <w:vAlign w:val="center"/>
          </w:tcPr>
          <w:p w:rsidR="00E70F22" w:rsidRPr="009B569D" w:rsidRDefault="00E70F22" w:rsidP="000E109D">
            <w:pPr>
              <w:widowControl/>
              <w:spacing w:before="100" w:beforeAutospacing="1" w:after="100" w:afterAutospacing="1" w:line="240" w:lineRule="atLeast"/>
              <w:ind w:right="240"/>
              <w:jc w:val="righ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0F22" w:rsidRPr="009B569D" w:rsidTr="00D72517">
        <w:trPr>
          <w:trHeight w:val="571"/>
        </w:trPr>
        <w:tc>
          <w:tcPr>
            <w:tcW w:w="1418" w:type="dxa"/>
            <w:vMerge/>
          </w:tcPr>
          <w:p w:rsidR="00E70F22" w:rsidRPr="009B569D" w:rsidRDefault="00E70F22" w:rsidP="000E109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E70F22" w:rsidRPr="009B569D" w:rsidRDefault="00DC20B6" w:rsidP="00D72517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3706" w:type="dxa"/>
            <w:tcBorders>
              <w:top w:val="dashed" w:sz="4" w:space="0" w:color="auto"/>
            </w:tcBorders>
            <w:vAlign w:val="center"/>
          </w:tcPr>
          <w:p w:rsidR="00E70F22" w:rsidRPr="009B569D" w:rsidRDefault="00E70F22" w:rsidP="000E109D">
            <w:pPr>
              <w:spacing w:before="100" w:beforeAutospacing="1" w:after="100" w:afterAutospacing="1" w:line="240" w:lineRule="atLeast"/>
              <w:ind w:right="240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</w:tr>
    </w:tbl>
    <w:p w:rsidR="00D72517" w:rsidRPr="009B569D" w:rsidRDefault="00D72517" w:rsidP="00D72517">
      <w:pPr>
        <w:widowControl/>
        <w:spacing w:line="240" w:lineRule="exact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E175BF" w:rsidRPr="009B569D" w:rsidRDefault="00DC20B6" w:rsidP="00D72517">
      <w:pPr>
        <w:spacing w:line="360" w:lineRule="exact"/>
        <w:rPr>
          <w:sz w:val="24"/>
        </w:rPr>
      </w:pPr>
      <w:r w:rsidRPr="009B569D">
        <w:rPr>
          <w:rFonts w:hint="eastAsia"/>
          <w:sz w:val="24"/>
        </w:rPr>
        <w:t xml:space="preserve">　社会福祉法人を解散したので、社会福祉法第４６条第３項の規定により、次のとおり届け出ます。</w:t>
      </w:r>
    </w:p>
    <w:p w:rsidR="00D72517" w:rsidRPr="009B569D" w:rsidRDefault="00D72517" w:rsidP="00D72517">
      <w:pPr>
        <w:widowControl/>
        <w:spacing w:line="200" w:lineRule="exact"/>
        <w:jc w:val="left"/>
        <w:rPr>
          <w:rFonts w:ascii="ＭＳ 明朝" w:cs="ＭＳ ゴシック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667"/>
        <w:gridCol w:w="6071"/>
      </w:tblGrid>
      <w:tr w:rsidR="00270F97" w:rsidRPr="009B569D" w:rsidTr="00D92CA5">
        <w:trPr>
          <w:trHeight w:val="1134"/>
        </w:trPr>
        <w:tc>
          <w:tcPr>
            <w:tcW w:w="804" w:type="dxa"/>
            <w:vMerge w:val="restart"/>
            <w:textDirection w:val="tbRlV"/>
            <w:vAlign w:val="center"/>
          </w:tcPr>
          <w:p w:rsidR="00270F97" w:rsidRPr="009B569D" w:rsidRDefault="00DC20B6" w:rsidP="009B4943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解</w:t>
            </w:r>
            <w:r w:rsidR="009B3BFC"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散</w:t>
            </w:r>
            <w:r w:rsidR="009B3BFC"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し</w:t>
            </w:r>
            <w:r w:rsidR="009B3BFC"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た</w:t>
            </w:r>
            <w:r w:rsidR="009B3BFC"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法</w:t>
            </w:r>
            <w:r w:rsidR="009B3BFC"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82" w:type="dxa"/>
            <w:vAlign w:val="center"/>
          </w:tcPr>
          <w:p w:rsidR="00270F97" w:rsidRPr="009B569D" w:rsidRDefault="00DC20B6" w:rsidP="00D72517">
            <w:pPr>
              <w:jc w:val="center"/>
              <w:rPr>
                <w:sz w:val="24"/>
              </w:rPr>
            </w:pPr>
            <w:r w:rsidRPr="009B569D">
              <w:rPr>
                <w:rFonts w:hint="eastAsia"/>
                <w:sz w:val="24"/>
              </w:rPr>
              <w:t>主たる事業所の所在地</w:t>
            </w:r>
          </w:p>
        </w:tc>
        <w:tc>
          <w:tcPr>
            <w:tcW w:w="6153" w:type="dxa"/>
          </w:tcPr>
          <w:p w:rsidR="00270F97" w:rsidRPr="009B569D" w:rsidRDefault="00270F97" w:rsidP="009B494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  <w:tr w:rsidR="00270F97" w:rsidRPr="009B569D" w:rsidTr="00D92CA5">
        <w:trPr>
          <w:trHeight w:val="414"/>
        </w:trPr>
        <w:tc>
          <w:tcPr>
            <w:tcW w:w="804" w:type="dxa"/>
            <w:vMerge/>
          </w:tcPr>
          <w:p w:rsidR="00270F97" w:rsidRPr="009B569D" w:rsidRDefault="00270F97" w:rsidP="009B494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82" w:type="dxa"/>
            <w:tcBorders>
              <w:bottom w:val="dashed" w:sz="4" w:space="0" w:color="auto"/>
            </w:tcBorders>
            <w:vAlign w:val="center"/>
          </w:tcPr>
          <w:p w:rsidR="00270F97" w:rsidRPr="009B569D" w:rsidRDefault="00DC20B6" w:rsidP="009F4F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53" w:type="dxa"/>
            <w:tcBorders>
              <w:bottom w:val="dashed" w:sz="4" w:space="0" w:color="auto"/>
            </w:tcBorders>
            <w:vAlign w:val="center"/>
          </w:tcPr>
          <w:p w:rsidR="00270F97" w:rsidRPr="009B569D" w:rsidRDefault="00270F97" w:rsidP="004A09F3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A09F3" w:rsidRPr="009B569D" w:rsidTr="00D92CA5">
        <w:trPr>
          <w:trHeight w:val="968"/>
        </w:trPr>
        <w:tc>
          <w:tcPr>
            <w:tcW w:w="804" w:type="dxa"/>
            <w:vMerge/>
          </w:tcPr>
          <w:p w:rsidR="004A09F3" w:rsidRPr="009B569D" w:rsidRDefault="004A09F3" w:rsidP="009B494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82" w:type="dxa"/>
            <w:tcBorders>
              <w:top w:val="dashed" w:sz="4" w:space="0" w:color="auto"/>
            </w:tcBorders>
            <w:vAlign w:val="center"/>
          </w:tcPr>
          <w:p w:rsidR="004A09F3" w:rsidRPr="009B569D" w:rsidRDefault="00DC20B6" w:rsidP="009F4F32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法人の名称</w:t>
            </w:r>
          </w:p>
        </w:tc>
        <w:tc>
          <w:tcPr>
            <w:tcW w:w="6153" w:type="dxa"/>
            <w:tcBorders>
              <w:top w:val="dashed" w:sz="4" w:space="0" w:color="auto"/>
            </w:tcBorders>
            <w:vAlign w:val="center"/>
          </w:tcPr>
          <w:p w:rsidR="004A09F3" w:rsidRPr="009B569D" w:rsidRDefault="004A09F3" w:rsidP="004A09F3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  <w:tr w:rsidR="00270F97" w:rsidRPr="009B569D" w:rsidTr="00D92CA5">
        <w:trPr>
          <w:trHeight w:val="1134"/>
        </w:trPr>
        <w:tc>
          <w:tcPr>
            <w:tcW w:w="804" w:type="dxa"/>
            <w:vMerge/>
          </w:tcPr>
          <w:p w:rsidR="00270F97" w:rsidRPr="009B569D" w:rsidRDefault="00270F97" w:rsidP="009B494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82" w:type="dxa"/>
            <w:vAlign w:val="center"/>
          </w:tcPr>
          <w:p w:rsidR="00270F97" w:rsidRPr="009B569D" w:rsidRDefault="00DC20B6" w:rsidP="009F4F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6153" w:type="dxa"/>
            <w:vAlign w:val="center"/>
          </w:tcPr>
          <w:p w:rsidR="00270F97" w:rsidRPr="009B569D" w:rsidRDefault="00270F97" w:rsidP="004A09F3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  <w:tr w:rsidR="00270F97" w:rsidRPr="009B569D" w:rsidTr="00D92CA5">
        <w:trPr>
          <w:trHeight w:val="2438"/>
        </w:trPr>
        <w:tc>
          <w:tcPr>
            <w:tcW w:w="3486" w:type="dxa"/>
            <w:gridSpan w:val="2"/>
            <w:vAlign w:val="center"/>
          </w:tcPr>
          <w:p w:rsidR="00270F97" w:rsidRPr="009B569D" w:rsidRDefault="00DC20B6" w:rsidP="009B494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Ｐゴシック" w:hint="eastAsia"/>
                <w:color w:val="000000"/>
                <w:spacing w:val="72"/>
                <w:kern w:val="0"/>
                <w:sz w:val="24"/>
                <w:fitText w:val="2160" w:id="577934848"/>
              </w:rPr>
              <w:t>解散した理</w:t>
            </w: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2160" w:id="577934848"/>
              </w:rPr>
              <w:t>由</w:t>
            </w:r>
          </w:p>
        </w:tc>
        <w:tc>
          <w:tcPr>
            <w:tcW w:w="6153" w:type="dxa"/>
            <w:vAlign w:val="center"/>
          </w:tcPr>
          <w:p w:rsidR="00270F97" w:rsidRPr="009B569D" w:rsidRDefault="00270F97" w:rsidP="00A32535">
            <w:pPr>
              <w:widowControl/>
              <w:spacing w:before="100" w:beforeAutospacing="1" w:after="100" w:afterAutospacing="1" w:line="240" w:lineRule="atLeast"/>
              <w:rPr>
                <w:rFonts w:ascii="HGPｺﾞｼｯｸE" w:eastAsia="HGPｺﾞｼｯｸE" w:hAnsi="HGPｺﾞｼｯｸE" w:cs="ＭＳ 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270F97" w:rsidRPr="00DC20B6" w:rsidTr="00D92CA5">
        <w:trPr>
          <w:trHeight w:val="2438"/>
        </w:trPr>
        <w:tc>
          <w:tcPr>
            <w:tcW w:w="3486" w:type="dxa"/>
            <w:gridSpan w:val="2"/>
            <w:vAlign w:val="center"/>
          </w:tcPr>
          <w:p w:rsidR="00270F97" w:rsidRPr="00836CAD" w:rsidRDefault="00DC20B6" w:rsidP="009B494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9B569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残余財産の処分方法</w:t>
            </w:r>
          </w:p>
        </w:tc>
        <w:tc>
          <w:tcPr>
            <w:tcW w:w="6153" w:type="dxa"/>
          </w:tcPr>
          <w:p w:rsidR="00270F97" w:rsidRPr="00DC20B6" w:rsidRDefault="00270F97" w:rsidP="009B494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DB344E" w:rsidRPr="00DC20B6" w:rsidRDefault="00DB344E" w:rsidP="000E109D">
      <w:pPr>
        <w:widowControl/>
        <w:spacing w:line="20" w:lineRule="exact"/>
        <w:jc w:val="left"/>
        <w:rPr>
          <w:rFonts w:ascii="ＭＳ 明朝"/>
        </w:rPr>
      </w:pPr>
      <w:bookmarkStart w:id="2" w:name="y7"/>
      <w:bookmarkEnd w:id="2"/>
    </w:p>
    <w:sectPr w:rsidR="00DB344E" w:rsidRPr="00DC20B6" w:rsidSect="00937EE6">
      <w:type w:val="continuous"/>
      <w:pgSz w:w="11906" w:h="16838" w:code="9"/>
      <w:pgMar w:top="1134" w:right="1112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A5" w:rsidRDefault="005C76A5" w:rsidP="00F81AF8">
      <w:r>
        <w:separator/>
      </w:r>
    </w:p>
  </w:endnote>
  <w:endnote w:type="continuationSeparator" w:id="0">
    <w:p w:rsidR="005C76A5" w:rsidRDefault="005C76A5" w:rsidP="00F8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A5" w:rsidRDefault="005C76A5" w:rsidP="00F81AF8">
      <w:r>
        <w:separator/>
      </w:r>
    </w:p>
  </w:footnote>
  <w:footnote w:type="continuationSeparator" w:id="0">
    <w:p w:rsidR="005C76A5" w:rsidRDefault="005C76A5" w:rsidP="00F8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25F1"/>
    <w:rsid w:val="00004B5F"/>
    <w:rsid w:val="0000586F"/>
    <w:rsid w:val="0000588B"/>
    <w:rsid w:val="000077A9"/>
    <w:rsid w:val="00010F80"/>
    <w:rsid w:val="00011970"/>
    <w:rsid w:val="0002054E"/>
    <w:rsid w:val="00025F88"/>
    <w:rsid w:val="00027271"/>
    <w:rsid w:val="00034775"/>
    <w:rsid w:val="000359B9"/>
    <w:rsid w:val="000515D8"/>
    <w:rsid w:val="000532CB"/>
    <w:rsid w:val="000637DB"/>
    <w:rsid w:val="0007122E"/>
    <w:rsid w:val="000740B5"/>
    <w:rsid w:val="00090EDB"/>
    <w:rsid w:val="000A25CA"/>
    <w:rsid w:val="000B6C98"/>
    <w:rsid w:val="000C7904"/>
    <w:rsid w:val="000E109D"/>
    <w:rsid w:val="00117F43"/>
    <w:rsid w:val="00122BA7"/>
    <w:rsid w:val="001644D8"/>
    <w:rsid w:val="0017352A"/>
    <w:rsid w:val="001769EA"/>
    <w:rsid w:val="00182296"/>
    <w:rsid w:val="0019301F"/>
    <w:rsid w:val="0019306F"/>
    <w:rsid w:val="001A2231"/>
    <w:rsid w:val="001B5F63"/>
    <w:rsid w:val="001D4359"/>
    <w:rsid w:val="001D4EF5"/>
    <w:rsid w:val="001E0AF4"/>
    <w:rsid w:val="001F16D9"/>
    <w:rsid w:val="0020426C"/>
    <w:rsid w:val="0020579A"/>
    <w:rsid w:val="002120F8"/>
    <w:rsid w:val="002244BA"/>
    <w:rsid w:val="00237DB8"/>
    <w:rsid w:val="00241236"/>
    <w:rsid w:val="00242EBC"/>
    <w:rsid w:val="0024457C"/>
    <w:rsid w:val="00270F97"/>
    <w:rsid w:val="00274E29"/>
    <w:rsid w:val="00277DAD"/>
    <w:rsid w:val="00281EEB"/>
    <w:rsid w:val="002947F4"/>
    <w:rsid w:val="002A0651"/>
    <w:rsid w:val="002A613A"/>
    <w:rsid w:val="002B2AE1"/>
    <w:rsid w:val="002E1E5C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96C5A"/>
    <w:rsid w:val="003A18DA"/>
    <w:rsid w:val="003A1975"/>
    <w:rsid w:val="003D20D3"/>
    <w:rsid w:val="0040305E"/>
    <w:rsid w:val="0040573D"/>
    <w:rsid w:val="00417079"/>
    <w:rsid w:val="00424CF8"/>
    <w:rsid w:val="00430865"/>
    <w:rsid w:val="00436F62"/>
    <w:rsid w:val="00441714"/>
    <w:rsid w:val="00441E61"/>
    <w:rsid w:val="004649FA"/>
    <w:rsid w:val="00467B23"/>
    <w:rsid w:val="0047029B"/>
    <w:rsid w:val="004703C1"/>
    <w:rsid w:val="004720D0"/>
    <w:rsid w:val="00473961"/>
    <w:rsid w:val="00474C1A"/>
    <w:rsid w:val="004834B4"/>
    <w:rsid w:val="00484310"/>
    <w:rsid w:val="004A09F3"/>
    <w:rsid w:val="004A23B3"/>
    <w:rsid w:val="004B6312"/>
    <w:rsid w:val="004C5227"/>
    <w:rsid w:val="004C67D5"/>
    <w:rsid w:val="004E0674"/>
    <w:rsid w:val="00501E4D"/>
    <w:rsid w:val="0050332B"/>
    <w:rsid w:val="005238DC"/>
    <w:rsid w:val="00536D77"/>
    <w:rsid w:val="00546288"/>
    <w:rsid w:val="00552E42"/>
    <w:rsid w:val="00561F48"/>
    <w:rsid w:val="005728B7"/>
    <w:rsid w:val="00572A02"/>
    <w:rsid w:val="0059561A"/>
    <w:rsid w:val="005A7CF2"/>
    <w:rsid w:val="005B4215"/>
    <w:rsid w:val="005B5E04"/>
    <w:rsid w:val="005C484B"/>
    <w:rsid w:val="005C76A5"/>
    <w:rsid w:val="005D1796"/>
    <w:rsid w:val="005D5D49"/>
    <w:rsid w:val="005D64FB"/>
    <w:rsid w:val="005E1397"/>
    <w:rsid w:val="005F08BC"/>
    <w:rsid w:val="005F6609"/>
    <w:rsid w:val="00615371"/>
    <w:rsid w:val="00620571"/>
    <w:rsid w:val="00636CE9"/>
    <w:rsid w:val="00651F8E"/>
    <w:rsid w:val="00653303"/>
    <w:rsid w:val="00685E12"/>
    <w:rsid w:val="006A3D94"/>
    <w:rsid w:val="006B5377"/>
    <w:rsid w:val="006C5B65"/>
    <w:rsid w:val="006D2CD8"/>
    <w:rsid w:val="006F0786"/>
    <w:rsid w:val="0071258F"/>
    <w:rsid w:val="0071355D"/>
    <w:rsid w:val="00725CC2"/>
    <w:rsid w:val="00737D7A"/>
    <w:rsid w:val="00742881"/>
    <w:rsid w:val="00753BEF"/>
    <w:rsid w:val="00755472"/>
    <w:rsid w:val="007657F8"/>
    <w:rsid w:val="0078063B"/>
    <w:rsid w:val="00782B25"/>
    <w:rsid w:val="00796F1E"/>
    <w:rsid w:val="007A3A5C"/>
    <w:rsid w:val="007A48A6"/>
    <w:rsid w:val="007A615E"/>
    <w:rsid w:val="007C0176"/>
    <w:rsid w:val="007C0980"/>
    <w:rsid w:val="007C3683"/>
    <w:rsid w:val="007D0687"/>
    <w:rsid w:val="007D17DD"/>
    <w:rsid w:val="007F4F3F"/>
    <w:rsid w:val="00801CD1"/>
    <w:rsid w:val="00827CEC"/>
    <w:rsid w:val="00831207"/>
    <w:rsid w:val="00836CAD"/>
    <w:rsid w:val="00841318"/>
    <w:rsid w:val="00841C5A"/>
    <w:rsid w:val="008512CA"/>
    <w:rsid w:val="00867430"/>
    <w:rsid w:val="008745C0"/>
    <w:rsid w:val="008746B8"/>
    <w:rsid w:val="008849A3"/>
    <w:rsid w:val="00885192"/>
    <w:rsid w:val="008925B2"/>
    <w:rsid w:val="00894E86"/>
    <w:rsid w:val="00897C7C"/>
    <w:rsid w:val="008A1103"/>
    <w:rsid w:val="008B4562"/>
    <w:rsid w:val="008C0414"/>
    <w:rsid w:val="008C1504"/>
    <w:rsid w:val="008C56E5"/>
    <w:rsid w:val="008D7F65"/>
    <w:rsid w:val="008E4651"/>
    <w:rsid w:val="008F0BA4"/>
    <w:rsid w:val="008F4583"/>
    <w:rsid w:val="008F7278"/>
    <w:rsid w:val="009040C7"/>
    <w:rsid w:val="009059E8"/>
    <w:rsid w:val="00905EC5"/>
    <w:rsid w:val="009109F0"/>
    <w:rsid w:val="00914872"/>
    <w:rsid w:val="00917387"/>
    <w:rsid w:val="00930986"/>
    <w:rsid w:val="00934B12"/>
    <w:rsid w:val="009377C1"/>
    <w:rsid w:val="00937EE6"/>
    <w:rsid w:val="00937F05"/>
    <w:rsid w:val="00941469"/>
    <w:rsid w:val="00950F57"/>
    <w:rsid w:val="00955470"/>
    <w:rsid w:val="009618CB"/>
    <w:rsid w:val="00963DD6"/>
    <w:rsid w:val="009647D8"/>
    <w:rsid w:val="00977ABF"/>
    <w:rsid w:val="009824A7"/>
    <w:rsid w:val="0098626E"/>
    <w:rsid w:val="009A259D"/>
    <w:rsid w:val="009B237F"/>
    <w:rsid w:val="009B3BFC"/>
    <w:rsid w:val="009B4943"/>
    <w:rsid w:val="009B569D"/>
    <w:rsid w:val="009C49CF"/>
    <w:rsid w:val="009F1391"/>
    <w:rsid w:val="009F4F32"/>
    <w:rsid w:val="00A0343A"/>
    <w:rsid w:val="00A201A9"/>
    <w:rsid w:val="00A23045"/>
    <w:rsid w:val="00A235EC"/>
    <w:rsid w:val="00A30666"/>
    <w:rsid w:val="00A32535"/>
    <w:rsid w:val="00A36137"/>
    <w:rsid w:val="00A3772E"/>
    <w:rsid w:val="00A42807"/>
    <w:rsid w:val="00A46D5D"/>
    <w:rsid w:val="00A46DB6"/>
    <w:rsid w:val="00A47684"/>
    <w:rsid w:val="00A50F25"/>
    <w:rsid w:val="00A615D1"/>
    <w:rsid w:val="00A76DDC"/>
    <w:rsid w:val="00A77678"/>
    <w:rsid w:val="00A8133C"/>
    <w:rsid w:val="00A84E80"/>
    <w:rsid w:val="00A9168F"/>
    <w:rsid w:val="00B015E1"/>
    <w:rsid w:val="00B01EA3"/>
    <w:rsid w:val="00B14B10"/>
    <w:rsid w:val="00B2288E"/>
    <w:rsid w:val="00B24497"/>
    <w:rsid w:val="00B365DD"/>
    <w:rsid w:val="00B378D6"/>
    <w:rsid w:val="00B45E1B"/>
    <w:rsid w:val="00B5520E"/>
    <w:rsid w:val="00B6680E"/>
    <w:rsid w:val="00B80A49"/>
    <w:rsid w:val="00BA1F34"/>
    <w:rsid w:val="00BA2E43"/>
    <w:rsid w:val="00BB228E"/>
    <w:rsid w:val="00BB5E5E"/>
    <w:rsid w:val="00BC23BC"/>
    <w:rsid w:val="00BC73B6"/>
    <w:rsid w:val="00BE4DB7"/>
    <w:rsid w:val="00BE5868"/>
    <w:rsid w:val="00C107E7"/>
    <w:rsid w:val="00C211A5"/>
    <w:rsid w:val="00C255FE"/>
    <w:rsid w:val="00C40DF3"/>
    <w:rsid w:val="00C83BCF"/>
    <w:rsid w:val="00C842D5"/>
    <w:rsid w:val="00CA0D57"/>
    <w:rsid w:val="00CA1B1E"/>
    <w:rsid w:val="00CA593C"/>
    <w:rsid w:val="00CC639C"/>
    <w:rsid w:val="00CE5F48"/>
    <w:rsid w:val="00D259DC"/>
    <w:rsid w:val="00D366DC"/>
    <w:rsid w:val="00D45374"/>
    <w:rsid w:val="00D5044C"/>
    <w:rsid w:val="00D72517"/>
    <w:rsid w:val="00D735F1"/>
    <w:rsid w:val="00D841B9"/>
    <w:rsid w:val="00D90163"/>
    <w:rsid w:val="00D92CA5"/>
    <w:rsid w:val="00DA4DC5"/>
    <w:rsid w:val="00DB0A60"/>
    <w:rsid w:val="00DB16F7"/>
    <w:rsid w:val="00DB344E"/>
    <w:rsid w:val="00DC20B6"/>
    <w:rsid w:val="00DD167F"/>
    <w:rsid w:val="00DD1A1B"/>
    <w:rsid w:val="00DD1AF6"/>
    <w:rsid w:val="00DD4A7D"/>
    <w:rsid w:val="00DD4F63"/>
    <w:rsid w:val="00DE3F0E"/>
    <w:rsid w:val="00DF72F9"/>
    <w:rsid w:val="00E06DDE"/>
    <w:rsid w:val="00E13132"/>
    <w:rsid w:val="00E16603"/>
    <w:rsid w:val="00E175BF"/>
    <w:rsid w:val="00E47E04"/>
    <w:rsid w:val="00E541D1"/>
    <w:rsid w:val="00E70F22"/>
    <w:rsid w:val="00E726DC"/>
    <w:rsid w:val="00E87257"/>
    <w:rsid w:val="00E91BEB"/>
    <w:rsid w:val="00E975BD"/>
    <w:rsid w:val="00EB5EF2"/>
    <w:rsid w:val="00EC4E27"/>
    <w:rsid w:val="00EC7AAF"/>
    <w:rsid w:val="00ED7502"/>
    <w:rsid w:val="00EE35A5"/>
    <w:rsid w:val="00F009DE"/>
    <w:rsid w:val="00F13707"/>
    <w:rsid w:val="00F1601F"/>
    <w:rsid w:val="00F37936"/>
    <w:rsid w:val="00F43C1B"/>
    <w:rsid w:val="00F76760"/>
    <w:rsid w:val="00F81AF8"/>
    <w:rsid w:val="00F95169"/>
    <w:rsid w:val="00FA5015"/>
    <w:rsid w:val="00FB0A99"/>
    <w:rsid w:val="00FC0330"/>
    <w:rsid w:val="00FC694E"/>
    <w:rsid w:val="00FD07C5"/>
    <w:rsid w:val="00FD59B7"/>
    <w:rsid w:val="00FE191B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4435154-1FA1-4015-9D74-9096A348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306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8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1AF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81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1AF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○川越市社会福祉法施行細則</vt:lpstr>
    </vt:vector>
  </TitlesOfParts>
  <Company>前橋市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cp:lastModifiedBy>太田市</cp:lastModifiedBy>
  <cp:revision>3</cp:revision>
  <cp:lastPrinted>2014-02-25T00:34:00Z</cp:lastPrinted>
  <dcterms:created xsi:type="dcterms:W3CDTF">2020-02-27T02:35:00Z</dcterms:created>
  <dcterms:modified xsi:type="dcterms:W3CDTF">2021-01-06T00:06:00Z</dcterms:modified>
</cp:coreProperties>
</file>