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6E" w:rsidRDefault="0097326E" w:rsidP="0097326E">
      <w:pPr>
        <w:rPr>
          <w:b/>
          <w:color w:val="0000FF"/>
          <w:sz w:val="24"/>
        </w:rPr>
      </w:pPr>
      <w:bookmarkStart w:id="0" w:name="_GoBack"/>
      <w:bookmarkEnd w:id="0"/>
    </w:p>
    <w:p w:rsidR="0097326E" w:rsidRDefault="0097326E" w:rsidP="0097326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97326E" w:rsidRPr="000651B0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rPr>
          <w:sz w:val="22"/>
          <w:szCs w:val="22"/>
        </w:rPr>
      </w:pPr>
    </w:p>
    <w:p w:rsidR="000651B0" w:rsidRPr="000651B0" w:rsidRDefault="0068356D" w:rsidP="0097326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（宛先）</w:t>
      </w:r>
      <w:r w:rsidR="001028EE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太田市長</w:t>
      </w:r>
    </w:p>
    <w:p w:rsidR="0097326E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wordWrap w:val="0"/>
        <w:ind w:right="1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社会福祉法人　　　　　</w:t>
      </w:r>
    </w:p>
    <w:p w:rsidR="0097326E" w:rsidRDefault="0097326E" w:rsidP="0097326E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清算人　　　　　　　　</w:t>
      </w:r>
      <w:r w:rsidR="000177D7">
        <w:rPr>
          <w:rFonts w:hint="eastAsia"/>
          <w:sz w:val="22"/>
          <w:szCs w:val="22"/>
        </w:rPr>
        <w:t>(</w:t>
      </w:r>
      <w:r w:rsidR="000177D7">
        <w:rPr>
          <w:rFonts w:hint="eastAsia"/>
          <w:sz w:val="22"/>
          <w:szCs w:val="22"/>
        </w:rPr>
        <w:t>印</w:t>
      </w:r>
      <w:r w:rsidR="000177D7">
        <w:rPr>
          <w:rFonts w:hint="eastAsia"/>
          <w:sz w:val="22"/>
          <w:szCs w:val="22"/>
        </w:rPr>
        <w:t>)</w:t>
      </w:r>
    </w:p>
    <w:p w:rsidR="0097326E" w:rsidRDefault="0097326E" w:rsidP="0097326E">
      <w:pPr>
        <w:ind w:firstLineChars="2700" w:firstLine="5670"/>
      </w:pPr>
    </w:p>
    <w:p w:rsidR="0097326E" w:rsidRDefault="0097326E" w:rsidP="0097326E">
      <w:pPr>
        <w:ind w:firstLineChars="2700" w:firstLine="5670"/>
      </w:pPr>
    </w:p>
    <w:p w:rsidR="0097326E" w:rsidRPr="000177D7" w:rsidRDefault="0097326E" w:rsidP="0097326E">
      <w:pPr>
        <w:jc w:val="center"/>
        <w:rPr>
          <w:kern w:val="0"/>
          <w:sz w:val="28"/>
          <w:szCs w:val="28"/>
        </w:rPr>
      </w:pPr>
      <w:r w:rsidRPr="00E5571E">
        <w:rPr>
          <w:rFonts w:hint="eastAsia"/>
          <w:spacing w:val="225"/>
          <w:kern w:val="0"/>
          <w:sz w:val="28"/>
          <w:szCs w:val="28"/>
          <w:fitText w:val="3200" w:id="184175113"/>
        </w:rPr>
        <w:t>清算結了</w:t>
      </w:r>
      <w:r w:rsidRPr="00E5571E">
        <w:rPr>
          <w:rFonts w:hint="eastAsia"/>
          <w:kern w:val="0"/>
          <w:sz w:val="28"/>
          <w:szCs w:val="28"/>
          <w:fitText w:val="3200" w:id="184175113"/>
        </w:rPr>
        <w:t>届</w:t>
      </w:r>
    </w:p>
    <w:p w:rsidR="0097326E" w:rsidRDefault="0097326E" w:rsidP="0097326E">
      <w:pPr>
        <w:jc w:val="center"/>
        <w:rPr>
          <w:kern w:val="0"/>
          <w:sz w:val="32"/>
          <w:szCs w:val="32"/>
        </w:rPr>
      </w:pPr>
    </w:p>
    <w:p w:rsidR="0097326E" w:rsidRDefault="0097326E" w:rsidP="0097326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当法人は、平成　　年　　月　　日付　　</w:t>
      </w:r>
      <w:r w:rsidR="00D740A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第　　　号により解散し、</w:t>
      </w:r>
    </w:p>
    <w:p w:rsidR="0097326E" w:rsidRDefault="0097326E" w:rsidP="0097326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平成　　年　　月　　日に清算を結了したので届け出ます。</w:t>
      </w: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添付書類</w:t>
      </w: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清算書</w:t>
      </w:r>
    </w:p>
    <w:p w:rsidR="0097326E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法人登記簿謄本</w:t>
      </w:r>
    </w:p>
    <w:p w:rsidR="0097326E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rPr>
          <w:color w:val="0000FF"/>
          <w:sz w:val="22"/>
          <w:szCs w:val="22"/>
        </w:rPr>
      </w:pPr>
    </w:p>
    <w:p w:rsidR="00845F34" w:rsidRPr="00AF6CC8" w:rsidRDefault="00845F34" w:rsidP="00800C0E"/>
    <w:sectPr w:rsidR="00845F34" w:rsidRPr="00AF6CC8" w:rsidSect="00825B39">
      <w:head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numberInDas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EA" w:rsidRDefault="009E74EA">
      <w:r>
        <w:separator/>
      </w:r>
    </w:p>
  </w:endnote>
  <w:endnote w:type="continuationSeparator" w:id="0">
    <w:p w:rsidR="009E74EA" w:rsidRDefault="009E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39" w:rsidRDefault="00825B39">
    <w:pPr>
      <w:pStyle w:val="a5"/>
      <w:jc w:val="center"/>
    </w:pPr>
  </w:p>
  <w:p w:rsidR="002962D0" w:rsidRPr="00226DC2" w:rsidRDefault="002962D0" w:rsidP="00AF6CC8">
    <w:pPr>
      <w:pStyle w:val="a5"/>
      <w:ind w:rightChars="-345" w:right="-72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EA" w:rsidRDefault="009E74EA">
      <w:r>
        <w:separator/>
      </w:r>
    </w:p>
  </w:footnote>
  <w:footnote w:type="continuationSeparator" w:id="0">
    <w:p w:rsidR="009E74EA" w:rsidRDefault="009E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D0" w:rsidRPr="00825B39" w:rsidRDefault="009E74EA" w:rsidP="00825B39">
    <w:pPr>
      <w:pStyle w:val="a8"/>
    </w:pPr>
    <w:r>
      <w:fldChar w:fldCharType="begin"/>
    </w:r>
    <w:r>
      <w:instrText xml:space="preserve"> FILENAME   \* MERGEFORMAT </w:instrText>
    </w:r>
    <w:r>
      <w:fldChar w:fldCharType="separate"/>
    </w:r>
    <w:r w:rsidR="00046A3C">
      <w:rPr>
        <w:rFonts w:hint="eastAsia"/>
        <w:noProof/>
      </w:rPr>
      <w:t>05</w:t>
    </w:r>
    <w:r w:rsidR="00046A3C">
      <w:rPr>
        <w:rFonts w:hint="eastAsia"/>
        <w:noProof/>
      </w:rPr>
      <w:t>精算結了届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E"/>
    <w:rsid w:val="000177D7"/>
    <w:rsid w:val="00046A3C"/>
    <w:rsid w:val="00046E11"/>
    <w:rsid w:val="000651B0"/>
    <w:rsid w:val="00077178"/>
    <w:rsid w:val="0009514A"/>
    <w:rsid w:val="001028EE"/>
    <w:rsid w:val="0012603B"/>
    <w:rsid w:val="001C3165"/>
    <w:rsid w:val="001F52A3"/>
    <w:rsid w:val="00245D8E"/>
    <w:rsid w:val="00250134"/>
    <w:rsid w:val="002962D0"/>
    <w:rsid w:val="002A1163"/>
    <w:rsid w:val="002B0A18"/>
    <w:rsid w:val="00320602"/>
    <w:rsid w:val="00322498"/>
    <w:rsid w:val="00323722"/>
    <w:rsid w:val="00375D78"/>
    <w:rsid w:val="003B160B"/>
    <w:rsid w:val="003B3A09"/>
    <w:rsid w:val="003C1340"/>
    <w:rsid w:val="00410840"/>
    <w:rsid w:val="004164D1"/>
    <w:rsid w:val="00426F5B"/>
    <w:rsid w:val="004A6101"/>
    <w:rsid w:val="004F41BB"/>
    <w:rsid w:val="005A4D62"/>
    <w:rsid w:val="0068356D"/>
    <w:rsid w:val="006A78FA"/>
    <w:rsid w:val="006C2F78"/>
    <w:rsid w:val="006C76D0"/>
    <w:rsid w:val="006D04DE"/>
    <w:rsid w:val="00713B55"/>
    <w:rsid w:val="007210C1"/>
    <w:rsid w:val="007343B3"/>
    <w:rsid w:val="007500FA"/>
    <w:rsid w:val="00780607"/>
    <w:rsid w:val="007866BE"/>
    <w:rsid w:val="00786871"/>
    <w:rsid w:val="007D2CEE"/>
    <w:rsid w:val="00800C0E"/>
    <w:rsid w:val="0080588D"/>
    <w:rsid w:val="00825B39"/>
    <w:rsid w:val="0084477E"/>
    <w:rsid w:val="00845F34"/>
    <w:rsid w:val="00877055"/>
    <w:rsid w:val="008D68AC"/>
    <w:rsid w:val="008E450D"/>
    <w:rsid w:val="0097326E"/>
    <w:rsid w:val="00996F0F"/>
    <w:rsid w:val="009A0E97"/>
    <w:rsid w:val="009E6DB2"/>
    <w:rsid w:val="009E74EA"/>
    <w:rsid w:val="009F488C"/>
    <w:rsid w:val="00A23F8D"/>
    <w:rsid w:val="00A50A9B"/>
    <w:rsid w:val="00A54BF8"/>
    <w:rsid w:val="00AD4947"/>
    <w:rsid w:val="00AE3970"/>
    <w:rsid w:val="00AF28D2"/>
    <w:rsid w:val="00AF4224"/>
    <w:rsid w:val="00AF6CC8"/>
    <w:rsid w:val="00B00949"/>
    <w:rsid w:val="00B30FBE"/>
    <w:rsid w:val="00B34D9E"/>
    <w:rsid w:val="00CF082A"/>
    <w:rsid w:val="00D673A6"/>
    <w:rsid w:val="00D740A4"/>
    <w:rsid w:val="00E20F3E"/>
    <w:rsid w:val="00E36170"/>
    <w:rsid w:val="00E402CE"/>
    <w:rsid w:val="00E51055"/>
    <w:rsid w:val="00E5571E"/>
    <w:rsid w:val="00E56C8F"/>
    <w:rsid w:val="00E66C97"/>
    <w:rsid w:val="00E94E3A"/>
    <w:rsid w:val="00EA3085"/>
    <w:rsid w:val="00EE1C1C"/>
    <w:rsid w:val="00EE5AAB"/>
    <w:rsid w:val="00F35184"/>
    <w:rsid w:val="00F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7326E"/>
    <w:pPr>
      <w:ind w:left="851"/>
    </w:pPr>
    <w:rPr>
      <w:szCs w:val="20"/>
    </w:rPr>
  </w:style>
  <w:style w:type="paragraph" w:customStyle="1" w:styleId="a4">
    <w:name w:val="一太郎"/>
    <w:rsid w:val="007210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A23F8D"/>
  </w:style>
  <w:style w:type="paragraph" w:styleId="a8">
    <w:name w:val="header"/>
    <w:basedOn w:val="a"/>
    <w:link w:val="a9"/>
    <w:rsid w:val="00E3617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2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7326E"/>
    <w:rPr>
      <w:color w:val="0000FF"/>
      <w:u w:val="single"/>
    </w:rPr>
  </w:style>
  <w:style w:type="character" w:styleId="ac">
    <w:name w:val="Strong"/>
    <w:qFormat/>
    <w:rsid w:val="0097326E"/>
    <w:rPr>
      <w:b/>
      <w:bCs/>
    </w:rPr>
  </w:style>
  <w:style w:type="paragraph" w:styleId="ad">
    <w:name w:val="Body Text Indent"/>
    <w:basedOn w:val="a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paragraph" w:styleId="ae">
    <w:name w:val="Body Text"/>
    <w:basedOn w:val="a"/>
    <w:rsid w:val="0097326E"/>
  </w:style>
  <w:style w:type="paragraph" w:styleId="af">
    <w:name w:val="Date"/>
    <w:basedOn w:val="a"/>
    <w:next w:val="a"/>
    <w:rsid w:val="0097326E"/>
    <w:rPr>
      <w:rFonts w:ascii="ＭＳ ゴシック" w:eastAsia="ＭＳ ゴシック" w:hAnsi="ＭＳ ゴシック"/>
      <w:szCs w:val="20"/>
    </w:rPr>
  </w:style>
  <w:style w:type="paragraph" w:styleId="af0">
    <w:name w:val="Note Heading"/>
    <w:basedOn w:val="a"/>
    <w:next w:val="a"/>
    <w:link w:val="af1"/>
    <w:rsid w:val="0097326E"/>
    <w:pPr>
      <w:jc w:val="center"/>
    </w:pPr>
    <w:rPr>
      <w:szCs w:val="20"/>
    </w:rPr>
  </w:style>
  <w:style w:type="paragraph" w:styleId="af2">
    <w:name w:val="Closing"/>
    <w:basedOn w:val="a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paragraph" w:styleId="20">
    <w:name w:val="Body Text Indent 2"/>
    <w:basedOn w:val="a"/>
    <w:rsid w:val="0097326E"/>
    <w:pPr>
      <w:spacing w:line="480" w:lineRule="auto"/>
      <w:ind w:leftChars="400" w:left="851"/>
    </w:pPr>
  </w:style>
  <w:style w:type="paragraph" w:styleId="10">
    <w:name w:val="toc 1"/>
    <w:basedOn w:val="a"/>
    <w:next w:val="a"/>
    <w:autoRedefine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styleId="af3">
    <w:name w:val="FollowedHyperlink"/>
    <w:rsid w:val="0097326E"/>
    <w:rPr>
      <w:color w:val="800080"/>
      <w:u w:val="single"/>
    </w:rPr>
  </w:style>
  <w:style w:type="paragraph" w:styleId="21">
    <w:name w:val="Body Text 2"/>
    <w:basedOn w:val="a"/>
    <w:rsid w:val="0097326E"/>
    <w:rPr>
      <w:i/>
      <w:iCs/>
      <w:szCs w:val="20"/>
      <w:u w:val="single"/>
    </w:rPr>
  </w:style>
  <w:style w:type="paragraph" w:customStyle="1" w:styleId="af4">
    <w:name w:val="分類名"/>
    <w:basedOn w:val="10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5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6">
    <w:name w:val="Block Text"/>
    <w:basedOn w:val="a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  <w:style w:type="character" w:customStyle="1" w:styleId="a9">
    <w:name w:val="ヘッダー (文字)"/>
    <w:link w:val="a8"/>
    <w:rsid w:val="00AF6CC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6">
    <w:name w:val="フッター (文字)"/>
    <w:link w:val="a5"/>
    <w:uiPriority w:val="99"/>
    <w:rsid w:val="00AF6CC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記 (文字)"/>
    <w:link w:val="af0"/>
    <w:rsid w:val="00AF6CC8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2020-02-27T02:33:00Z</dcterms:created>
  <dcterms:modified xsi:type="dcterms:W3CDTF">2020-02-27T02:33:00Z</dcterms:modified>
</cp:coreProperties>
</file>