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F4" w:rsidRDefault="00E522F4">
      <w:pPr>
        <w:spacing w:line="26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様式第４のヘ</w:t>
      </w:r>
      <w:r>
        <w:rPr>
          <w:rFonts w:hint="eastAsia"/>
        </w:rPr>
        <w:t>（第４条、第５条関係）</w:t>
      </w:r>
    </w:p>
    <w:p w:rsidR="00E522F4" w:rsidRDefault="00E522F4">
      <w:pPr>
        <w:spacing w:line="260" w:lineRule="exact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　</w:t>
      </w:r>
    </w:p>
    <w:p w:rsidR="00E522F4" w:rsidRDefault="00E522F4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  <w:r w:rsidRPr="007051AF">
        <w:rPr>
          <w:rFonts w:hint="eastAsia"/>
          <w:b/>
          <w:bCs/>
          <w:spacing w:val="55"/>
          <w:kern w:val="0"/>
          <w:sz w:val="28"/>
          <w:fitText w:val="5000" w:id="1397496576"/>
        </w:rPr>
        <w:t>簡易タンク貯蔵所構造設備明細</w:t>
      </w:r>
      <w:r w:rsidRPr="007051AF">
        <w:rPr>
          <w:rFonts w:hint="eastAsia"/>
          <w:b/>
          <w:bCs/>
          <w:spacing w:val="14"/>
          <w:kern w:val="0"/>
          <w:sz w:val="28"/>
          <w:fitText w:val="5000" w:id="1397496576"/>
        </w:rPr>
        <w:t>書</w:t>
      </w:r>
    </w:p>
    <w:p w:rsidR="00E522F4" w:rsidRDefault="00E522F4">
      <w:pPr>
        <w:spacing w:line="260" w:lineRule="exact"/>
        <w:jc w:val="center"/>
        <w:rPr>
          <w:rFonts w:hint="eastAsia"/>
          <w:b/>
          <w:bCs/>
          <w:kern w:val="0"/>
          <w:sz w:val="28"/>
        </w:rPr>
      </w:pPr>
    </w:p>
    <w:tbl>
      <w:tblPr>
        <w:tblW w:w="950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200"/>
        <w:gridCol w:w="500"/>
        <w:gridCol w:w="1209"/>
        <w:gridCol w:w="90"/>
        <w:gridCol w:w="499"/>
        <w:gridCol w:w="2602"/>
        <w:gridCol w:w="195"/>
        <w:gridCol w:w="1099"/>
        <w:gridCol w:w="405"/>
        <w:gridCol w:w="2302"/>
      </w:tblGrid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761"/>
        </w:trPr>
        <w:tc>
          <w:tcPr>
            <w:tcW w:w="231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19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2F4" w:rsidRDefault="00E5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　用　室　の　構　造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延焼のおそれ</w:t>
            </w:r>
          </w:p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のある外壁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00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</w:p>
          <w:p w:rsidR="00E522F4" w:rsidRDefault="00E522F4">
            <w:pPr>
              <w:jc w:val="righ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6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</w:pP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5B5" w:rsidRDefault="00D755B5" w:rsidP="00D755B5">
            <w:pPr>
              <w:ind w:right="200"/>
              <w:jc w:val="left"/>
              <w:rPr>
                <w:rFonts w:hint="eastAsia"/>
              </w:rPr>
            </w:pPr>
          </w:p>
          <w:p w:rsidR="00D755B5" w:rsidRDefault="00D755B5" w:rsidP="00D755B5">
            <w:pPr>
              <w:ind w:right="200"/>
              <w:jc w:val="left"/>
              <w:rPr>
                <w:rFonts w:hint="eastAsia"/>
              </w:rPr>
            </w:pPr>
          </w:p>
          <w:p w:rsidR="00E522F4" w:rsidRDefault="00E522F4" w:rsidP="00D755B5">
            <w:pPr>
              <w:ind w:right="2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（しきい高さ　　　㎝）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righ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0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522F4" w:rsidRDefault="00E522F4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138"/>
                <w:kern w:val="0"/>
                <w:fitText w:val="3000" w:id="1397496832"/>
              </w:rPr>
              <w:t>タンクの構造、設</w:t>
            </w:r>
            <w:r>
              <w:rPr>
                <w:rFonts w:hint="eastAsia"/>
                <w:spacing w:val="7"/>
                <w:kern w:val="0"/>
                <w:fitText w:val="3000" w:id="1397496832"/>
              </w:rPr>
              <w:t>備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00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E522F4" w:rsidRDefault="00E522F4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1230"/>
        </w:trPr>
        <w:tc>
          <w:tcPr>
            <w:tcW w:w="40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2F4" w:rsidRDefault="00E522F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  <w:r>
              <w:rPr>
                <w:rFonts w:hint="eastAsia"/>
              </w:rPr>
              <w:t>給油</w:t>
            </w:r>
            <w:r w:rsidR="00D755B5">
              <w:rPr>
                <w:rFonts w:hint="eastAsia"/>
              </w:rPr>
              <w:t>、</w:t>
            </w:r>
            <w:r>
              <w:rPr>
                <w:rFonts w:hint="eastAsia"/>
              </w:rPr>
              <w:t>注油設備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40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rPr>
                <w:rFonts w:hint="eastAsia"/>
              </w:rPr>
            </w:pPr>
          </w:p>
        </w:tc>
      </w:tr>
      <w:tr w:rsidR="00E522F4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240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E522F4" w:rsidRDefault="00E522F4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2F4" w:rsidRDefault="00103506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E522F4">
              <w:rPr>
                <w:rFonts w:hint="eastAsia"/>
              </w:rPr>
              <w:t>電話</w:t>
            </w:r>
          </w:p>
        </w:tc>
      </w:tr>
    </w:tbl>
    <w:p w:rsidR="00E522F4" w:rsidRDefault="00103506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備考　この用紙の大きさは、日本産業</w:t>
      </w:r>
      <w:r w:rsidR="00E522F4">
        <w:rPr>
          <w:rFonts w:hint="eastAsia"/>
        </w:rPr>
        <w:t>規格</w:t>
      </w:r>
      <w:r w:rsidR="00E522F4">
        <w:rPr>
          <w:rFonts w:hint="eastAsia"/>
        </w:rPr>
        <w:t>A</w:t>
      </w:r>
      <w:r w:rsidR="00E522F4">
        <w:rPr>
          <w:rFonts w:hint="eastAsia"/>
        </w:rPr>
        <w:t>４とすること。</w:t>
      </w:r>
    </w:p>
    <w:p w:rsidR="00E522F4" w:rsidRDefault="00E522F4" w:rsidP="007051AF">
      <w:pPr>
        <w:spacing w:line="260" w:lineRule="exact"/>
        <w:rPr>
          <w:rFonts w:hint="eastAsia"/>
          <w:sz w:val="24"/>
        </w:rPr>
      </w:pPr>
    </w:p>
    <w:sectPr w:rsidR="00E522F4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BF"/>
    <w:rsid w:val="0000485F"/>
    <w:rsid w:val="00103506"/>
    <w:rsid w:val="002A21FD"/>
    <w:rsid w:val="002A3333"/>
    <w:rsid w:val="002E605E"/>
    <w:rsid w:val="00625101"/>
    <w:rsid w:val="006D35BF"/>
    <w:rsid w:val="007051AF"/>
    <w:rsid w:val="0074728B"/>
    <w:rsid w:val="00792F2F"/>
    <w:rsid w:val="008F2C77"/>
    <w:rsid w:val="00C46CC1"/>
    <w:rsid w:val="00D755B5"/>
    <w:rsid w:val="00E522F4"/>
    <w:rsid w:val="00EA73B6"/>
    <w:rsid w:val="00F2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475D5-6741-4212-90FB-57CC9870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lock Text"/>
    <w:basedOn w:val="a"/>
    <w:pPr>
      <w:ind w:left="113" w:right="1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2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太田市</cp:lastModifiedBy>
  <cp:revision>2</cp:revision>
  <cp:lastPrinted>2003-07-01T07:27:00Z</cp:lastPrinted>
  <dcterms:created xsi:type="dcterms:W3CDTF">2020-03-05T01:10:00Z</dcterms:created>
  <dcterms:modified xsi:type="dcterms:W3CDTF">2020-03-05T01:10:00Z</dcterms:modified>
</cp:coreProperties>
</file>