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DA" w:rsidRDefault="00924CDA" w:rsidP="00924CDA">
      <w:pPr>
        <w:spacing w:line="0" w:lineRule="atLeas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別表１　　　　　　防火管理業務の一部委託状況表　　　</w:t>
      </w:r>
      <w:r w:rsidR="002C0ED5">
        <w:rPr>
          <w:rFonts w:hAnsi="ＭＳ 明朝" w:hint="eastAsia"/>
          <w:sz w:val="18"/>
        </w:rPr>
        <w:t xml:space="preserve">（　</w:t>
      </w:r>
      <w:r>
        <w:rPr>
          <w:rFonts w:hAnsi="ＭＳ 明朝" w:hint="eastAsia"/>
          <w:sz w:val="18"/>
        </w:rPr>
        <w:t xml:space="preserve"> </w:t>
      </w:r>
      <w:r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z w:val="18"/>
        </w:rPr>
        <w:t xml:space="preserve"> </w:t>
      </w:r>
      <w:r>
        <w:rPr>
          <w:rFonts w:hAnsi="ＭＳ 明朝" w:hint="eastAsia"/>
          <w:sz w:val="18"/>
        </w:rPr>
        <w:t>年</w:t>
      </w:r>
      <w:r>
        <w:rPr>
          <w:rFonts w:hAnsi="ＭＳ 明朝" w:hint="eastAsia"/>
          <w:sz w:val="18"/>
        </w:rPr>
        <w:t xml:space="preserve">  </w:t>
      </w:r>
      <w:r>
        <w:rPr>
          <w:rFonts w:hAnsi="ＭＳ 明朝" w:hint="eastAsia"/>
          <w:sz w:val="18"/>
        </w:rPr>
        <w:t xml:space="preserve">　月</w:t>
      </w:r>
      <w:r>
        <w:rPr>
          <w:rFonts w:hAnsi="ＭＳ 明朝" w:hint="eastAsia"/>
          <w:sz w:val="18"/>
        </w:rPr>
        <w:t xml:space="preserve">  </w:t>
      </w:r>
      <w:r>
        <w:rPr>
          <w:rFonts w:hAnsi="ＭＳ 明朝" w:hint="eastAsia"/>
          <w:sz w:val="18"/>
        </w:rPr>
        <w:t xml:space="preserve">　日現在）</w:t>
      </w:r>
    </w:p>
    <w:p w:rsidR="00924CDA" w:rsidRDefault="00924CDA" w:rsidP="00924CDA">
      <w:pPr>
        <w:spacing w:line="0" w:lineRule="atLeast"/>
        <w:rPr>
          <w:rFonts w:hAnsi="ＭＳ 明朝" w:hint="eastAsia"/>
          <w:sz w:val="18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466"/>
        <w:gridCol w:w="466"/>
        <w:gridCol w:w="522"/>
        <w:gridCol w:w="1885"/>
        <w:gridCol w:w="275"/>
        <w:gridCol w:w="2123"/>
        <w:gridCol w:w="937"/>
        <w:gridCol w:w="2139"/>
      </w:tblGrid>
      <w:tr w:rsidR="00924CDA" w:rsidTr="00924CDA">
        <w:trPr>
          <w:trHeight w:val="345"/>
        </w:trPr>
        <w:tc>
          <w:tcPr>
            <w:tcW w:w="19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924CDA">
              <w:rPr>
                <w:rFonts w:hAnsi="ＭＳ 明朝" w:hint="eastAsia"/>
                <w:spacing w:val="15"/>
                <w:kern w:val="0"/>
                <w:sz w:val="18"/>
                <w:fitText w:val="1440" w:id="-114010112"/>
              </w:rPr>
              <w:t>防火対象物名</w:t>
            </w:r>
            <w:r w:rsidRPr="00924CDA">
              <w:rPr>
                <w:rFonts w:hAnsi="ＭＳ 明朝" w:hint="eastAsia"/>
                <w:kern w:val="0"/>
                <w:sz w:val="18"/>
                <w:fitText w:val="1440" w:id="-114010112"/>
              </w:rPr>
              <w:t>称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再受託者の有無</w:t>
            </w:r>
          </w:p>
        </w:tc>
      </w:tr>
      <w:tr w:rsidR="00924CDA" w:rsidTr="00924CDA">
        <w:trPr>
          <w:cantSplit/>
          <w:trHeight w:val="34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924CDA">
              <w:rPr>
                <w:rFonts w:hAnsi="ＭＳ 明朝" w:hint="eastAsia"/>
                <w:spacing w:val="15"/>
                <w:kern w:val="0"/>
                <w:sz w:val="18"/>
                <w:fitText w:val="1440" w:id="-114010111"/>
              </w:rPr>
              <w:t>管理権原者氏</w:t>
            </w:r>
            <w:r w:rsidRPr="00924CDA">
              <w:rPr>
                <w:rFonts w:hAnsi="ＭＳ 明朝" w:hint="eastAsia"/>
                <w:kern w:val="0"/>
                <w:sz w:val="18"/>
                <w:fitText w:val="1440" w:id="-114010111"/>
              </w:rPr>
              <w:t>名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color w:val="FF0000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□　</w:t>
            </w:r>
            <w:r w:rsidRPr="00AB5F4E">
              <w:rPr>
                <w:rFonts w:hAnsi="ＭＳ 明朝" w:hint="eastAsia"/>
                <w:sz w:val="18"/>
                <w:szCs w:val="18"/>
              </w:rPr>
              <w:t>無</w:t>
            </w:r>
            <w:r>
              <w:rPr>
                <w:rFonts w:hAnsi="ＭＳ 明朝" w:hint="eastAsia"/>
                <w:sz w:val="18"/>
                <w:szCs w:val="18"/>
              </w:rPr>
              <w:t>し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一部あり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全部</w:t>
            </w:r>
          </w:p>
        </w:tc>
      </w:tr>
      <w:tr w:rsidR="00924CDA" w:rsidTr="00924CDA">
        <w:trPr>
          <w:cantSplit/>
          <w:trHeight w:val="34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924CDA">
              <w:rPr>
                <w:rFonts w:hAnsi="ＭＳ 明朝" w:hint="eastAsia"/>
                <w:spacing w:val="15"/>
                <w:kern w:val="0"/>
                <w:sz w:val="18"/>
                <w:fitText w:val="1440" w:id="-114010110"/>
              </w:rPr>
              <w:t>防火管理者氏</w:t>
            </w:r>
            <w:r w:rsidRPr="00924CDA">
              <w:rPr>
                <w:rFonts w:hAnsi="ＭＳ 明朝" w:hint="eastAsia"/>
                <w:kern w:val="0"/>
                <w:sz w:val="18"/>
                <w:fitText w:val="1440" w:id="-114010110"/>
              </w:rPr>
              <w:t>名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color w:val="FF0000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24CDA" w:rsidTr="00924CDA">
        <w:trPr>
          <w:cantSplit/>
          <w:trHeight w:val="375"/>
        </w:trPr>
        <w:tc>
          <w:tcPr>
            <w:tcW w:w="6203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受託者の氏名及び住所等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〔法人にあっては名称及び主たる事務所の所在地〕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924CDA" w:rsidTr="00924CDA">
        <w:trPr>
          <w:cantSplit/>
          <w:trHeight w:val="39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307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受託者が再委託する場合記入</w:t>
            </w:r>
          </w:p>
        </w:tc>
      </w:tr>
      <w:tr w:rsidR="00924CDA" w:rsidTr="00924CDA">
        <w:trPr>
          <w:trHeight w:val="2432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　　名（名　称）</w:t>
            </w:r>
          </w:p>
          <w:p w:rsidR="00924CDA" w:rsidRDefault="00924CDA" w:rsidP="00924CDA">
            <w:pPr>
              <w:spacing w:line="0" w:lineRule="atLeas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　所（所在地）</w:t>
            </w:r>
          </w:p>
          <w:p w:rsidR="00924CDA" w:rsidRDefault="00924CDA" w:rsidP="00924CDA">
            <w:pPr>
              <w:spacing w:line="0" w:lineRule="atLeast"/>
              <w:ind w:firstLineChars="100" w:firstLine="18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電　話　番　号</w:t>
            </w:r>
          </w:p>
          <w:p w:rsidR="00924CDA" w:rsidRDefault="00924CDA" w:rsidP="00924CDA">
            <w:pPr>
              <w:spacing w:line="0" w:lineRule="atLeas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担　当　事　務　所</w:t>
            </w:r>
          </w:p>
          <w:p w:rsidR="00924CDA" w:rsidRDefault="00924CDA" w:rsidP="00924CDA">
            <w:pPr>
              <w:spacing w:line="0" w:lineRule="atLeast"/>
              <w:ind w:firstLineChars="100" w:firstLine="18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電　話　番　号</w:t>
            </w:r>
          </w:p>
          <w:p w:rsidR="00924CDA" w:rsidRDefault="00924CDA" w:rsidP="00924CDA">
            <w:pPr>
              <w:spacing w:line="0" w:lineRule="atLeas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〔教育担当者講習</w:t>
            </w:r>
          </w:p>
          <w:p w:rsidR="00924CDA" w:rsidRDefault="00924CDA" w:rsidP="00924CDA">
            <w:pPr>
              <w:spacing w:line="0" w:lineRule="atLeast"/>
              <w:ind w:firstLineChars="300" w:firstLine="54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修了者氏名〕</w:t>
            </w:r>
          </w:p>
          <w:p w:rsidR="00924CDA" w:rsidRDefault="00924CDA" w:rsidP="00924CDA">
            <w:pPr>
              <w:spacing w:line="0" w:lineRule="atLeas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〔講習修了証番号〕</w:t>
            </w:r>
          </w:p>
          <w:p w:rsidR="00924CDA" w:rsidRDefault="00924CDA" w:rsidP="00924CD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〔教　育　計　画〕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924CDA" w:rsidTr="00924CDA">
        <w:trPr>
          <w:cantSplit/>
          <w:trHeight w:val="202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受託者の行う防火管理業務の範囲及び方法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常　駐　方　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範　　囲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火気使用箇所の点検監視業務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避難又は防災上必要な構造及び設備の維持管理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火災が発生した場合の初動措置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□初期消火　　□通報連絡　　□避難誘導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□その他（　　　　　　　　　　　　　　　　　）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周囲の可燃物の管理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その他（　　　　　　　　）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同左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同左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同左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□初期消火　□通報連絡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□避難誘導　□その他（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）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同左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その他（　　　）</w:t>
            </w:r>
          </w:p>
        </w:tc>
      </w:tr>
      <w:tr w:rsidR="00924CDA" w:rsidTr="00924CD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方　　法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常駐場所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常駐人員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委託する防火対象物の範囲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委託する時間帯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924CDA" w:rsidTr="00924CDA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巡　回　方　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範　　囲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巡回による火気使用箇所の点検等監視業務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火災が発生した場合の初動措置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□初期消火　　□通報連絡　　□その他（　　　　　）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その他（　　　　　　　　　　　　　　　　　　　）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同左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同左</w:t>
            </w:r>
          </w:p>
          <w:p w:rsidR="00924CDA" w:rsidRDefault="00924CDA" w:rsidP="00924CDA">
            <w:pPr>
              <w:spacing w:line="0" w:lineRule="atLeast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□初期消火　□通報連絡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□その他（　　　　　　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）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□　その他（　　　　　　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）</w:t>
            </w:r>
          </w:p>
        </w:tc>
      </w:tr>
      <w:tr w:rsidR="00924CDA" w:rsidTr="00924CDA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方　　法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巡回回数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巡回人員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委託する防火対象物の区域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委託する時間帯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924CDA" w:rsidTr="00924CDA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遠隔移報方式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範　　囲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火災異常の遠隔監視及び現場確認業務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火災が発生した場合の初動措置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□初期消火　□通報連絡　　□その他（　　　　　）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□その他（　　　　　　　　　　　　　　　　　　　）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　同左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　同左</w:t>
            </w:r>
          </w:p>
          <w:p w:rsidR="00924CDA" w:rsidRDefault="00924CDA" w:rsidP="00924CDA">
            <w:pPr>
              <w:spacing w:line="0" w:lineRule="atLeast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□初期消火　□通報連絡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□その他（　　　　　　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）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□　その他（　　　　　　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）</w:t>
            </w:r>
          </w:p>
        </w:tc>
      </w:tr>
      <w:tr w:rsidR="00924CDA" w:rsidTr="00924CDA">
        <w:trPr>
          <w:cantSplit/>
          <w:trHeight w:val="10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24CDA" w:rsidRDefault="00924CDA" w:rsidP="00924CD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方　　法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現場確認要員の待機場所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到着所要時間</w:t>
            </w:r>
          </w:p>
          <w:p w:rsidR="00924CDA" w:rsidRDefault="00924CDA" w:rsidP="00924CDA">
            <w:pPr>
              <w:spacing w:line="0" w:lineRule="atLeas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委託する防火対象物の区域</w:t>
            </w:r>
          </w:p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委託する時間帯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CDA" w:rsidRDefault="00924CDA" w:rsidP="00924CDA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</w:tbl>
    <w:p w:rsidR="00924CDA" w:rsidRDefault="00924CDA" w:rsidP="00924CDA">
      <w:pPr>
        <w:spacing w:line="0" w:lineRule="atLeast"/>
        <w:rPr>
          <w:rFonts w:ascii="ＭＳ 明朝" w:hAnsi="ＭＳ 明朝" w:hint="eastAsia"/>
          <w:sz w:val="18"/>
        </w:rPr>
      </w:pPr>
      <w:r>
        <w:rPr>
          <w:rFonts w:hAnsi="ＭＳ 明朝" w:hint="eastAsia"/>
          <w:sz w:val="18"/>
        </w:rPr>
        <w:t>（備考）　「受託者の行う防火管理業務の範囲」については、該当する項目の□に✔印を付すこと。</w:t>
      </w:r>
    </w:p>
    <w:p w:rsidR="00924CDA" w:rsidRPr="00AE7EA2" w:rsidRDefault="00924CDA" w:rsidP="00924CDA">
      <w:pPr>
        <w:ind w:leftChars="-83" w:left="208" w:hangingChars="182" w:hanging="382"/>
        <w:rPr>
          <w:rFonts w:hint="eastAsia"/>
          <w:szCs w:val="21"/>
        </w:rPr>
      </w:pPr>
    </w:p>
    <w:p w:rsidR="00374987" w:rsidRPr="00924CDA" w:rsidRDefault="00374987"/>
    <w:sectPr w:rsidR="00374987" w:rsidRPr="00924CDA" w:rsidSect="00924CDA">
      <w:pgSz w:w="11906" w:h="16838"/>
      <w:pgMar w:top="108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4F" w:rsidRDefault="00650A4F">
      <w:r>
        <w:separator/>
      </w:r>
    </w:p>
  </w:endnote>
  <w:endnote w:type="continuationSeparator" w:id="0">
    <w:p w:rsidR="00650A4F" w:rsidRDefault="0065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4F" w:rsidRDefault="00650A4F">
      <w:r>
        <w:separator/>
      </w:r>
    </w:p>
  </w:footnote>
  <w:footnote w:type="continuationSeparator" w:id="0">
    <w:p w:rsidR="00650A4F" w:rsidRDefault="0065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DA"/>
    <w:rsid w:val="002C0ED5"/>
    <w:rsid w:val="0035291B"/>
    <w:rsid w:val="00374987"/>
    <w:rsid w:val="00650A4F"/>
    <w:rsid w:val="009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6D8EE-8B8D-4959-B114-C94EC111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cp:lastModifiedBy>太田市</cp:lastModifiedBy>
  <cp:revision>2</cp:revision>
  <dcterms:created xsi:type="dcterms:W3CDTF">2020-03-05T00:52:00Z</dcterms:created>
  <dcterms:modified xsi:type="dcterms:W3CDTF">2020-03-05T00:52:00Z</dcterms:modified>
</cp:coreProperties>
</file>