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kern w:val="1"/>
          <w:sz w:val="21"/>
        </w:rPr>
        <w:t>様式２（第７関係）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kern w:val="1"/>
          <w:sz w:val="21"/>
        </w:rPr>
        <w:t>令和　　年　　月　　日</w:t>
      </w:r>
    </w:p>
    <w:p>
      <w:pPr>
        <w:pStyle w:val="0"/>
        <w:ind w:left="0" w:right="0" w:firstLine="21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kern w:val="1"/>
          <w:sz w:val="21"/>
        </w:rPr>
        <w:t>太　田　市　長　宛</w:t>
      </w:r>
    </w:p>
    <w:p>
      <w:pPr>
        <w:pStyle w:val="0"/>
        <w:ind w:left="0" w:right="0" w:firstLine="357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kern w:val="0"/>
          <w:sz w:val="21"/>
        </w:rPr>
        <w:t>所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>　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>在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>　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>地</w:t>
      </w:r>
    </w:p>
    <w:p>
      <w:pPr>
        <w:pStyle w:val="0"/>
        <w:ind w:left="0" w:right="0" w:firstLine="357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kern w:val="0"/>
          <w:sz w:val="21"/>
        </w:rPr>
        <w:t>名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 xml:space="preserve">  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>　　　　称</w:t>
      </w:r>
    </w:p>
    <w:p>
      <w:pPr>
        <w:pStyle w:val="0"/>
        <w:ind w:left="0" w:right="0" w:firstLine="357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kern w:val="0"/>
          <w:sz w:val="21"/>
        </w:rPr>
        <w:t>代表者職・氏名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>　　　　　　　　　　　　　　印</w:t>
      </w:r>
    </w:p>
    <w:p>
      <w:pPr>
        <w:pStyle w:val="0"/>
        <w:ind w:left="0" w:right="805" w:firstLine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kern w:val="1"/>
          <w:sz w:val="21"/>
        </w:rPr>
        <w:t>参　加　申　請　書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="0" w:right="0" w:firstLine="21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kern w:val="1"/>
          <w:sz w:val="21"/>
        </w:rPr>
        <w:t>太田市環境基本計画等改定支援業務委託に係るプロポーザルについて、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>下記のとおり参加申込みします。</w:t>
      </w:r>
    </w:p>
    <w:p>
      <w:pPr>
        <w:pStyle w:val="0"/>
        <w:ind w:left="0" w:right="0" w:firstLine="21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kern w:val="0"/>
          <w:sz w:val="21"/>
        </w:rPr>
        <w:t>参加にあたり、プロポーザルの参加資格要件を満たしていること、また提出書類の内容は事実と相違ないことを誓約します。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kern w:val="1"/>
          <w:sz w:val="21"/>
        </w:rPr>
        <w:t>【連絡先】</w:t>
      </w:r>
    </w:p>
    <w:tbl>
      <w:tblPr>
        <w:tblStyle w:val="11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555"/>
        <w:gridCol w:w="6519"/>
      </w:tblGrid>
      <w:tr>
        <w:trPr>
          <w:trHeight w:val="794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</w:rPr>
              <w:t>担当部署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94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</w:rPr>
              <w:t>所在地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</w:rPr>
              <w:t>（法人所在地と異なる場合に、記入してください。）</w:t>
            </w:r>
          </w:p>
        </w:tc>
      </w:tr>
      <w:tr>
        <w:trPr>
          <w:trHeight w:val="794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6"/>
                <w:kern w:val="0"/>
                <w:sz w:val="21"/>
              </w:rPr>
              <w:t>担当者氏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kern w:val="0"/>
                <w:sz w:val="21"/>
              </w:rPr>
              <w:t>名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94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</w:rPr>
              <w:t>電話番号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94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</w:rPr>
              <w:t>ＦＡＸ番号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94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1"/>
                <w:sz w:val="21"/>
              </w:rPr>
              <w:t>Ｅ－ｍａｉｌ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kern w:val="1"/>
          <w:sz w:val="21"/>
        </w:rPr>
        <w:t>提出期限：令和７年１０月２１日（火）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kern w:val="1"/>
          <w:sz w:val="21"/>
        </w:rPr>
        <w:t>午後５時まで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</w:p>
    <w:p>
      <w:pPr>
        <w:pStyle w:val="0"/>
        <w:jc w:val="right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417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2698</TotalTime>
  <Pages>1</Pages>
  <Words>0</Words>
  <Characters>219</Characters>
  <Application>JUST Note</Application>
  <Lines>36</Lines>
  <Paragraphs>18</Paragraphs>
  <CharactersWithSpaces>260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12353)菊地　浩</dc:creator>
  <cp:lastModifiedBy>12353)菊地　浩</cp:lastModifiedBy>
  <cp:lastPrinted>2025-08-04T07:38:20Z</cp:lastPrinted>
  <dcterms:created xsi:type="dcterms:W3CDTF">2025-02-17T00:54:00Z</dcterms:created>
  <dcterms:modified xsi:type="dcterms:W3CDTF">2025-08-20T07:43:36Z</dcterms:modified>
  <cp:revision>0</cp:revision>
</cp:coreProperties>
</file>